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30382A" w14:textId="77777777" w:rsidR="00925BB5" w:rsidRPr="00925BB5" w:rsidRDefault="00925BB5" w:rsidP="00925BB5">
      <w:pPr>
        <w:jc w:val="center"/>
        <w:rPr>
          <w:sz w:val="32"/>
          <w:szCs w:val="32"/>
        </w:rPr>
      </w:pPr>
      <w:bookmarkStart w:id="0" w:name="_GoBack"/>
      <w:bookmarkEnd w:id="0"/>
      <w:r w:rsidRPr="00925BB5">
        <w:rPr>
          <w:sz w:val="32"/>
          <w:szCs w:val="32"/>
        </w:rPr>
        <w:t>FICHE D’OBSERVATION</w:t>
      </w:r>
    </w:p>
    <w:p w14:paraId="45E76F63" w14:textId="77777777" w:rsidR="00925BB5" w:rsidRDefault="00925BB5" w:rsidP="00925BB5">
      <w:pPr>
        <w:jc w:val="center"/>
        <w:rPr>
          <w:i/>
        </w:rPr>
      </w:pPr>
      <w:proofErr w:type="spellStart"/>
      <w:r w:rsidRPr="00925BB5">
        <w:rPr>
          <w:i/>
        </w:rPr>
        <w:t>Equi</w:t>
      </w:r>
      <w:proofErr w:type="spellEnd"/>
      <w:r w:rsidRPr="00925BB5">
        <w:rPr>
          <w:i/>
        </w:rPr>
        <w:t>-Coaching</w:t>
      </w:r>
    </w:p>
    <w:p w14:paraId="5AA8F16B" w14:textId="77777777" w:rsidR="00925BB5" w:rsidRDefault="00925BB5" w:rsidP="00925BB5"/>
    <w:tbl>
      <w:tblPr>
        <w:tblW w:w="10676" w:type="dxa"/>
        <w:tblInd w:w="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76"/>
      </w:tblGrid>
      <w:tr w:rsidR="00925BB5" w14:paraId="6AD38A87" w14:textId="77777777" w:rsidTr="00FC6F57">
        <w:trPr>
          <w:trHeight w:val="1422"/>
        </w:trPr>
        <w:tc>
          <w:tcPr>
            <w:tcW w:w="10676" w:type="dxa"/>
            <w:tcBorders>
              <w:bottom w:val="single" w:sz="4" w:space="0" w:color="auto"/>
            </w:tcBorders>
          </w:tcPr>
          <w:p w14:paraId="1E428884" w14:textId="77777777" w:rsidR="00925BB5" w:rsidRDefault="00925BB5" w:rsidP="005179A2">
            <w:r>
              <w:t>PROBL</w:t>
            </w:r>
            <w:r>
              <w:rPr>
                <w:rFonts w:ascii="Calibri" w:hAnsi="Calibri"/>
              </w:rPr>
              <w:t>È</w:t>
            </w:r>
            <w:r>
              <w:t>ME POS</w:t>
            </w:r>
            <w:r>
              <w:rPr>
                <w:rFonts w:ascii="Calibri" w:hAnsi="Calibri"/>
              </w:rPr>
              <w:t>É.</w:t>
            </w:r>
            <w:r>
              <w:t xml:space="preserve"> QUESTION SOULEV</w:t>
            </w:r>
            <w:r>
              <w:rPr>
                <w:rFonts w:ascii="Calibri" w:hAnsi="Calibri"/>
              </w:rPr>
              <w:t>É</w:t>
            </w:r>
            <w:r>
              <w:t>E :</w:t>
            </w:r>
          </w:p>
          <w:p w14:paraId="797BDFFB" w14:textId="77777777" w:rsidR="00FC6F57" w:rsidRDefault="00B260FF" w:rsidP="005179A2">
            <w:r>
              <w:t>(Ou bien thématique de travail)</w:t>
            </w:r>
          </w:p>
          <w:p w14:paraId="204C8A96" w14:textId="77777777" w:rsidR="00FC6F57" w:rsidRDefault="00FC6F57" w:rsidP="005179A2"/>
          <w:p w14:paraId="336D4D46" w14:textId="77777777" w:rsidR="00FC6F57" w:rsidRDefault="00FC6F57" w:rsidP="005179A2"/>
          <w:p w14:paraId="033A336D" w14:textId="77777777" w:rsidR="00FC6F57" w:rsidRDefault="00FC6F57" w:rsidP="005179A2"/>
        </w:tc>
      </w:tr>
    </w:tbl>
    <w:p w14:paraId="50764425" w14:textId="77777777" w:rsidR="00925BB5" w:rsidRDefault="00925BB5" w:rsidP="00925BB5"/>
    <w:tbl>
      <w:tblPr>
        <w:tblW w:w="14290" w:type="dxa"/>
        <w:tblInd w:w="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26"/>
        <w:gridCol w:w="841"/>
        <w:gridCol w:w="3695"/>
        <w:gridCol w:w="3614"/>
        <w:gridCol w:w="3614"/>
      </w:tblGrid>
      <w:tr w:rsidR="000776E0" w14:paraId="62EE1C52" w14:textId="77777777" w:rsidTr="00DF1364">
        <w:trPr>
          <w:gridAfter w:val="1"/>
          <w:wAfter w:w="3614" w:type="dxa"/>
          <w:trHeight w:val="298"/>
        </w:trPr>
        <w:tc>
          <w:tcPr>
            <w:tcW w:w="7062" w:type="dxa"/>
            <w:gridSpan w:val="3"/>
          </w:tcPr>
          <w:p w14:paraId="64212DF5" w14:textId="77777777" w:rsidR="0015150D" w:rsidRDefault="0015150D" w:rsidP="00925BB5">
            <w:pPr>
              <w:ind w:left="-21"/>
            </w:pPr>
            <w:r>
              <w:t xml:space="preserve">      </w:t>
            </w:r>
            <w:r w:rsidR="00DC7A31">
              <w:t xml:space="preserve">           </w:t>
            </w:r>
            <w:r>
              <w:t>CONTACT et MISE EN RELATION CHEVAL</w:t>
            </w:r>
          </w:p>
          <w:p w14:paraId="67ED0D22" w14:textId="77777777" w:rsidR="0015150D" w:rsidRPr="00DC7A31" w:rsidRDefault="00DC7A31" w:rsidP="005179A2">
            <w:pPr>
              <w:rPr>
                <w:b/>
              </w:rPr>
            </w:pPr>
            <w:r>
              <w:t xml:space="preserve">                                </w:t>
            </w:r>
            <w:r w:rsidR="009A780A">
              <w:t xml:space="preserve">    </w:t>
            </w:r>
            <w:r>
              <w:t xml:space="preserve">     </w:t>
            </w:r>
            <w:r w:rsidR="000776E0">
              <w:rPr>
                <w:b/>
              </w:rPr>
              <w:t>O</w:t>
            </w:r>
            <w:r w:rsidRPr="00DC7A31">
              <w:rPr>
                <w:b/>
              </w:rPr>
              <w:t xml:space="preserve">bservations </w:t>
            </w:r>
          </w:p>
        </w:tc>
        <w:tc>
          <w:tcPr>
            <w:tcW w:w="3614" w:type="dxa"/>
          </w:tcPr>
          <w:p w14:paraId="0C1DB83B" w14:textId="77777777" w:rsidR="0015150D" w:rsidRDefault="00DC7A31" w:rsidP="00DC7A31">
            <w:r>
              <w:t xml:space="preserve"> </w:t>
            </w:r>
            <w:r w:rsidR="000776E0">
              <w:t xml:space="preserve">            </w:t>
            </w:r>
            <w:r w:rsidR="0015150D">
              <w:t>RELATION GROUPE</w:t>
            </w:r>
          </w:p>
          <w:p w14:paraId="6B3171F8" w14:textId="77777777" w:rsidR="0015150D" w:rsidRPr="00DC7A31" w:rsidRDefault="000776E0" w:rsidP="005179A2">
            <w:pPr>
              <w:rPr>
                <w:b/>
              </w:rPr>
            </w:pPr>
            <w:r>
              <w:t xml:space="preserve">       </w:t>
            </w:r>
            <w:r w:rsidR="00DC7A31" w:rsidRPr="00DC7A31">
              <w:rPr>
                <w:b/>
              </w:rPr>
              <w:t>Observations / effet miroir</w:t>
            </w:r>
          </w:p>
        </w:tc>
      </w:tr>
      <w:tr w:rsidR="000776E0" w14:paraId="3A5AA338" w14:textId="77777777" w:rsidTr="00DF1364">
        <w:trPr>
          <w:gridAfter w:val="1"/>
          <w:wAfter w:w="3614" w:type="dxa"/>
          <w:trHeight w:val="1478"/>
        </w:trPr>
        <w:tc>
          <w:tcPr>
            <w:tcW w:w="2526" w:type="dxa"/>
          </w:tcPr>
          <w:p w14:paraId="63C15EE9" w14:textId="77777777" w:rsidR="00DC7A31" w:rsidRPr="00DC7A31" w:rsidRDefault="00DC7A31" w:rsidP="009A780A">
            <w:pPr>
              <w:ind w:left="-21"/>
            </w:pPr>
            <w:r>
              <w:t>Gestes</w:t>
            </w:r>
            <w:r w:rsidR="009A780A">
              <w:t xml:space="preserve">        </w:t>
            </w:r>
            <w:r>
              <w:t>Temps</w:t>
            </w:r>
          </w:p>
          <w:p w14:paraId="0C630AC8" w14:textId="77777777" w:rsidR="00DC7A31" w:rsidRPr="00DC7A31" w:rsidRDefault="00DC7A31" w:rsidP="0015150D">
            <w:pPr>
              <w:ind w:left="-21"/>
            </w:pPr>
            <w:r>
              <w:t>Qualité de la rencontre</w:t>
            </w:r>
          </w:p>
          <w:p w14:paraId="4EA150FB" w14:textId="77777777" w:rsidR="00DC7A31" w:rsidRDefault="000776E0" w:rsidP="005179A2">
            <w:r>
              <w:t>Etablissement de la confiance</w:t>
            </w:r>
          </w:p>
          <w:p w14:paraId="1DAC7B1D" w14:textId="7F27ED88" w:rsidR="009A780A" w:rsidRDefault="009A780A" w:rsidP="005179A2">
            <w:r>
              <w:t>Attitude sensible</w:t>
            </w:r>
            <w:r w:rsidR="00113B52">
              <w:t>…</w:t>
            </w:r>
          </w:p>
        </w:tc>
        <w:tc>
          <w:tcPr>
            <w:tcW w:w="4536" w:type="dxa"/>
            <w:gridSpan w:val="2"/>
          </w:tcPr>
          <w:p w14:paraId="7CFBB769" w14:textId="77777777" w:rsidR="00DC7A31" w:rsidRDefault="00DC7A31"/>
          <w:p w14:paraId="5FB839F8" w14:textId="77777777" w:rsidR="00DC7A31" w:rsidRDefault="00DC7A31" w:rsidP="005179A2"/>
        </w:tc>
        <w:tc>
          <w:tcPr>
            <w:tcW w:w="3614" w:type="dxa"/>
          </w:tcPr>
          <w:p w14:paraId="3994BEA1" w14:textId="77777777" w:rsidR="00DC7A31" w:rsidRDefault="00DC7A31"/>
          <w:p w14:paraId="1A61F0AB" w14:textId="77777777" w:rsidR="00DC7A31" w:rsidRDefault="00DC7A31" w:rsidP="005179A2"/>
        </w:tc>
      </w:tr>
      <w:tr w:rsidR="000776E0" w14:paraId="21E8DDFD" w14:textId="77777777" w:rsidTr="00DF1364">
        <w:trPr>
          <w:gridAfter w:val="1"/>
          <w:wAfter w:w="3614" w:type="dxa"/>
          <w:trHeight w:val="1172"/>
        </w:trPr>
        <w:tc>
          <w:tcPr>
            <w:tcW w:w="2526" w:type="dxa"/>
          </w:tcPr>
          <w:p w14:paraId="42345FAE" w14:textId="77777777" w:rsidR="00DC7A31" w:rsidRPr="009A780A" w:rsidRDefault="00DC7A31" w:rsidP="00DC7A31">
            <w:pPr>
              <w:ind w:left="-21"/>
            </w:pPr>
            <w:r w:rsidRPr="009A780A">
              <w:t>Situation dans l’espace</w:t>
            </w:r>
          </w:p>
          <w:p w14:paraId="6E4762DC" w14:textId="77777777" w:rsidR="00DC7A31" w:rsidRDefault="00DC7A31" w:rsidP="00DC7A31">
            <w:pPr>
              <w:ind w:left="-21"/>
            </w:pPr>
            <w:r>
              <w:t xml:space="preserve">Distance </w:t>
            </w:r>
          </w:p>
          <w:p w14:paraId="43A88B28" w14:textId="77777777" w:rsidR="00DC7A31" w:rsidRDefault="00DC7A31" w:rsidP="00DC7A31">
            <w:pPr>
              <w:ind w:left="-21"/>
            </w:pPr>
            <w:r>
              <w:t>Maintien du lien</w:t>
            </w:r>
          </w:p>
          <w:p w14:paraId="33EF537A" w14:textId="77777777" w:rsidR="00DC7A31" w:rsidRPr="009A780A" w:rsidRDefault="00DC7A31" w:rsidP="009A780A">
            <w:pPr>
              <w:ind w:left="-21"/>
            </w:pPr>
            <w:r>
              <w:t>et autres…</w:t>
            </w:r>
          </w:p>
        </w:tc>
        <w:tc>
          <w:tcPr>
            <w:tcW w:w="4536" w:type="dxa"/>
            <w:gridSpan w:val="2"/>
          </w:tcPr>
          <w:p w14:paraId="7F622FE8" w14:textId="77777777" w:rsidR="00DC7A31" w:rsidRDefault="00DC7A31" w:rsidP="005179A2"/>
        </w:tc>
        <w:tc>
          <w:tcPr>
            <w:tcW w:w="3614" w:type="dxa"/>
          </w:tcPr>
          <w:p w14:paraId="74D4C725" w14:textId="77777777" w:rsidR="00DC7A31" w:rsidRDefault="00DC7A31" w:rsidP="000776E0"/>
        </w:tc>
      </w:tr>
      <w:tr w:rsidR="000776E0" w14:paraId="7627F6C2" w14:textId="77777777" w:rsidTr="00DF1364">
        <w:trPr>
          <w:gridAfter w:val="1"/>
          <w:wAfter w:w="3614" w:type="dxa"/>
          <w:trHeight w:val="487"/>
        </w:trPr>
        <w:tc>
          <w:tcPr>
            <w:tcW w:w="2526" w:type="dxa"/>
          </w:tcPr>
          <w:p w14:paraId="7D98FD03" w14:textId="77777777" w:rsidR="000776E0" w:rsidRDefault="009A780A" w:rsidP="005179A2">
            <w:r>
              <w:t>Posture du corps</w:t>
            </w:r>
          </w:p>
          <w:p w14:paraId="712F4E94" w14:textId="77777777" w:rsidR="009A780A" w:rsidRDefault="009A780A" w:rsidP="005179A2">
            <w:r>
              <w:t xml:space="preserve">Coordination des </w:t>
            </w:r>
            <w:proofErr w:type="spellStart"/>
            <w:r>
              <w:t>mouv</w:t>
            </w:r>
            <w:proofErr w:type="spellEnd"/>
            <w:r>
              <w:t>.</w:t>
            </w:r>
          </w:p>
          <w:p w14:paraId="3EE67296" w14:textId="5E64537A" w:rsidR="009A780A" w:rsidRDefault="009A03BD" w:rsidP="005179A2">
            <w:r>
              <w:t>Lisibilité</w:t>
            </w:r>
            <w:r w:rsidR="009A780A">
              <w:t xml:space="preserve"> des intentions</w:t>
            </w:r>
          </w:p>
          <w:p w14:paraId="29C6B0D9" w14:textId="77777777" w:rsidR="009A780A" w:rsidRPr="009A780A" w:rsidRDefault="009E2AAF" w:rsidP="005179A2">
            <w:r>
              <w:t>Dynamique</w:t>
            </w:r>
          </w:p>
        </w:tc>
        <w:tc>
          <w:tcPr>
            <w:tcW w:w="4536" w:type="dxa"/>
            <w:gridSpan w:val="2"/>
          </w:tcPr>
          <w:p w14:paraId="467B2BD4" w14:textId="77777777" w:rsidR="000776E0" w:rsidRDefault="000776E0" w:rsidP="005179A2"/>
        </w:tc>
        <w:tc>
          <w:tcPr>
            <w:tcW w:w="3614" w:type="dxa"/>
          </w:tcPr>
          <w:p w14:paraId="7E4D4A4A" w14:textId="77777777" w:rsidR="000776E0" w:rsidRDefault="000776E0" w:rsidP="000776E0"/>
        </w:tc>
      </w:tr>
      <w:tr w:rsidR="00DF1364" w14:paraId="0ABDB8FC" w14:textId="77777777" w:rsidTr="00C365ED">
        <w:trPr>
          <w:trHeight w:val="582"/>
        </w:trPr>
        <w:tc>
          <w:tcPr>
            <w:tcW w:w="10676" w:type="dxa"/>
            <w:gridSpan w:val="4"/>
          </w:tcPr>
          <w:p w14:paraId="763276AC" w14:textId="77777777" w:rsidR="00DF1364" w:rsidRPr="00DF1364" w:rsidRDefault="00DF1364" w:rsidP="00734B9C">
            <w:pPr>
              <w:rPr>
                <w:b/>
              </w:rPr>
            </w:pPr>
            <w:r>
              <w:t xml:space="preserve">                                                          </w:t>
            </w:r>
            <w:r w:rsidRPr="00DF1364">
              <w:rPr>
                <w:b/>
              </w:rPr>
              <w:t>DEBUT DU TRAVAIL AVEC LE CHEVAL</w:t>
            </w:r>
          </w:p>
          <w:p w14:paraId="08FF8A9E" w14:textId="77777777" w:rsidR="00DF1364" w:rsidRDefault="00DF1364" w:rsidP="00734B9C">
            <w:r>
              <w:t xml:space="preserve">                   A temps :                                                                           Prématuré : </w:t>
            </w:r>
          </w:p>
        </w:tc>
        <w:tc>
          <w:tcPr>
            <w:tcW w:w="3614" w:type="dxa"/>
          </w:tcPr>
          <w:p w14:paraId="4E7572B0" w14:textId="77777777" w:rsidR="00DF1364" w:rsidRDefault="00DF1364" w:rsidP="00734B9C"/>
        </w:tc>
      </w:tr>
      <w:tr w:rsidR="0036666F" w14:paraId="0A3A2A98" w14:textId="77777777" w:rsidTr="00DF1364">
        <w:trPr>
          <w:trHeight w:val="452"/>
        </w:trPr>
        <w:tc>
          <w:tcPr>
            <w:tcW w:w="10676" w:type="dxa"/>
            <w:gridSpan w:val="4"/>
          </w:tcPr>
          <w:p w14:paraId="2B6E565E" w14:textId="77777777" w:rsidR="0036666F" w:rsidRPr="00FC6F57" w:rsidRDefault="0036666F" w:rsidP="00FC6F57">
            <w:pPr>
              <w:ind w:left="-21"/>
              <w:jc w:val="center"/>
              <w:rPr>
                <w:b/>
              </w:rPr>
            </w:pPr>
            <w:r w:rsidRPr="00DF1364">
              <w:rPr>
                <w:b/>
              </w:rPr>
              <w:t xml:space="preserve">TRAVAIL </w:t>
            </w:r>
            <w:r w:rsidRPr="00DF1364">
              <w:rPr>
                <w:rFonts w:ascii="Calibri" w:hAnsi="Calibri"/>
                <w:b/>
              </w:rPr>
              <w:t>À</w:t>
            </w:r>
            <w:r w:rsidRPr="00DF1364">
              <w:rPr>
                <w:b/>
              </w:rPr>
              <w:t xml:space="preserve"> LA LONGE</w:t>
            </w:r>
          </w:p>
        </w:tc>
        <w:tc>
          <w:tcPr>
            <w:tcW w:w="3614" w:type="dxa"/>
            <w:vMerge w:val="restart"/>
          </w:tcPr>
          <w:p w14:paraId="42F41E2E" w14:textId="77777777" w:rsidR="0036666F" w:rsidRDefault="0036666F" w:rsidP="00734B9C"/>
          <w:p w14:paraId="2A368FDF" w14:textId="77777777" w:rsidR="0036666F" w:rsidRDefault="0036666F" w:rsidP="00734B9C"/>
        </w:tc>
      </w:tr>
      <w:tr w:rsidR="007F4B3C" w14:paraId="7AEF92B6" w14:textId="77777777" w:rsidTr="00113B52">
        <w:trPr>
          <w:trHeight w:val="796"/>
        </w:trPr>
        <w:tc>
          <w:tcPr>
            <w:tcW w:w="3367" w:type="dxa"/>
            <w:gridSpan w:val="2"/>
          </w:tcPr>
          <w:p w14:paraId="295FB55D" w14:textId="46B15C47" w:rsidR="007F4B3C" w:rsidRPr="00F765C4" w:rsidRDefault="007F4B3C" w:rsidP="00113B52">
            <w:pPr>
              <w:ind w:left="-21"/>
            </w:pPr>
            <w:r>
              <w:t xml:space="preserve">Posture du </w:t>
            </w:r>
            <w:r w:rsidR="00113B52">
              <w:t xml:space="preserve">corps, </w:t>
            </w:r>
            <w:r>
              <w:t>Assise</w:t>
            </w:r>
            <w:r w:rsidR="00113B52">
              <w:t>, é</w:t>
            </w:r>
            <w:r>
              <w:t>nergie Motricité</w:t>
            </w:r>
            <w:r w:rsidR="00113B52">
              <w:t xml:space="preserve">, </w:t>
            </w:r>
            <w:r>
              <w:t>Rythme et dynamique</w:t>
            </w:r>
          </w:p>
        </w:tc>
        <w:tc>
          <w:tcPr>
            <w:tcW w:w="7309" w:type="dxa"/>
            <w:gridSpan w:val="2"/>
          </w:tcPr>
          <w:p w14:paraId="57BD7F89" w14:textId="77777777" w:rsidR="007F4B3C" w:rsidRDefault="007F4B3C"/>
          <w:p w14:paraId="1BD280F1" w14:textId="77777777" w:rsidR="007F4B3C" w:rsidRPr="00F765C4" w:rsidRDefault="007F4B3C" w:rsidP="00F765C4">
            <w:pPr>
              <w:ind w:left="-21"/>
            </w:pPr>
          </w:p>
        </w:tc>
        <w:tc>
          <w:tcPr>
            <w:tcW w:w="3614" w:type="dxa"/>
            <w:vMerge/>
          </w:tcPr>
          <w:p w14:paraId="75A94CAD" w14:textId="77777777" w:rsidR="007F4B3C" w:rsidRDefault="007F4B3C" w:rsidP="00734B9C"/>
        </w:tc>
      </w:tr>
      <w:tr w:rsidR="007F4B3C" w14:paraId="6868A5CF" w14:textId="77777777" w:rsidTr="007F4B3C">
        <w:trPr>
          <w:trHeight w:val="467"/>
        </w:trPr>
        <w:tc>
          <w:tcPr>
            <w:tcW w:w="3367" w:type="dxa"/>
            <w:gridSpan w:val="2"/>
          </w:tcPr>
          <w:p w14:paraId="53DC58B6" w14:textId="77777777" w:rsidR="007F4B3C" w:rsidRDefault="007F4B3C" w:rsidP="0036666F">
            <w:r>
              <w:t>Position par rapport au cheval</w:t>
            </w:r>
          </w:p>
          <w:p w14:paraId="47441D0D" w14:textId="77777777" w:rsidR="007F4B3C" w:rsidRDefault="007F4B3C" w:rsidP="00F765C4">
            <w:pPr>
              <w:ind w:left="-21"/>
            </w:pPr>
          </w:p>
        </w:tc>
        <w:tc>
          <w:tcPr>
            <w:tcW w:w="7309" w:type="dxa"/>
            <w:gridSpan w:val="2"/>
          </w:tcPr>
          <w:p w14:paraId="1B1B5AE2" w14:textId="77777777" w:rsidR="007F4B3C" w:rsidRDefault="007F4B3C"/>
          <w:p w14:paraId="037A5DCE" w14:textId="77777777" w:rsidR="007F4B3C" w:rsidRDefault="007F4B3C" w:rsidP="00F765C4">
            <w:pPr>
              <w:ind w:left="-21"/>
            </w:pPr>
          </w:p>
        </w:tc>
        <w:tc>
          <w:tcPr>
            <w:tcW w:w="3614" w:type="dxa"/>
            <w:vMerge/>
          </w:tcPr>
          <w:p w14:paraId="086D692D" w14:textId="77777777" w:rsidR="007F4B3C" w:rsidRDefault="007F4B3C" w:rsidP="00734B9C"/>
        </w:tc>
      </w:tr>
      <w:tr w:rsidR="007F4B3C" w14:paraId="006A51BF" w14:textId="77777777" w:rsidTr="007F4B3C">
        <w:trPr>
          <w:trHeight w:val="417"/>
        </w:trPr>
        <w:tc>
          <w:tcPr>
            <w:tcW w:w="3367" w:type="dxa"/>
            <w:gridSpan w:val="2"/>
          </w:tcPr>
          <w:p w14:paraId="54BC79AC" w14:textId="07B0883C" w:rsidR="007F4B3C" w:rsidRDefault="007F4B3C" w:rsidP="00C365ED">
            <w:pPr>
              <w:ind w:left="-21"/>
            </w:pPr>
            <w:r>
              <w:t>Maintien du contact</w:t>
            </w:r>
          </w:p>
        </w:tc>
        <w:tc>
          <w:tcPr>
            <w:tcW w:w="7309" w:type="dxa"/>
            <w:gridSpan w:val="2"/>
          </w:tcPr>
          <w:p w14:paraId="5D94AE46" w14:textId="77777777" w:rsidR="007F4B3C" w:rsidRDefault="007F4B3C"/>
          <w:p w14:paraId="2BEE97C3" w14:textId="77777777" w:rsidR="007F4B3C" w:rsidRDefault="007F4B3C" w:rsidP="00F765C4">
            <w:pPr>
              <w:ind w:left="-21"/>
            </w:pPr>
          </w:p>
        </w:tc>
        <w:tc>
          <w:tcPr>
            <w:tcW w:w="3614" w:type="dxa"/>
            <w:vMerge/>
          </w:tcPr>
          <w:p w14:paraId="7B40CFA1" w14:textId="77777777" w:rsidR="007F4B3C" w:rsidRDefault="007F4B3C" w:rsidP="00734B9C"/>
        </w:tc>
      </w:tr>
      <w:tr w:rsidR="007F4B3C" w14:paraId="7A940544" w14:textId="77777777" w:rsidTr="00113B52">
        <w:trPr>
          <w:trHeight w:val="781"/>
        </w:trPr>
        <w:tc>
          <w:tcPr>
            <w:tcW w:w="3367" w:type="dxa"/>
            <w:gridSpan w:val="2"/>
          </w:tcPr>
          <w:p w14:paraId="490C762D" w14:textId="227164DB" w:rsidR="007F4B3C" w:rsidRDefault="00113B52" w:rsidP="00113B52">
            <w:r>
              <w:t>I</w:t>
            </w:r>
            <w:r w:rsidR="007F4B3C">
              <w:t>ntention</w:t>
            </w:r>
            <w:r>
              <w:t>, cohérence</w:t>
            </w:r>
            <w:r w:rsidR="007F4B3C">
              <w:t xml:space="preserve"> dans les indications</w:t>
            </w:r>
            <w:r w:rsidR="009A03BD">
              <w:t xml:space="preserve"> </w:t>
            </w:r>
            <w:r w:rsidR="007F4B3C">
              <w:t>données au cheval</w:t>
            </w:r>
          </w:p>
        </w:tc>
        <w:tc>
          <w:tcPr>
            <w:tcW w:w="7309" w:type="dxa"/>
            <w:gridSpan w:val="2"/>
          </w:tcPr>
          <w:p w14:paraId="7E1E85FE" w14:textId="77777777" w:rsidR="007F4B3C" w:rsidRDefault="007F4B3C"/>
          <w:p w14:paraId="740765D2" w14:textId="77777777" w:rsidR="007F4B3C" w:rsidRDefault="007F4B3C" w:rsidP="00FC6F57">
            <w:pPr>
              <w:ind w:left="-21"/>
            </w:pPr>
          </w:p>
        </w:tc>
        <w:tc>
          <w:tcPr>
            <w:tcW w:w="3614" w:type="dxa"/>
            <w:vMerge/>
          </w:tcPr>
          <w:p w14:paraId="5ADA0F91" w14:textId="77777777" w:rsidR="007F4B3C" w:rsidRDefault="007F4B3C" w:rsidP="00734B9C"/>
        </w:tc>
      </w:tr>
      <w:tr w:rsidR="007F4B3C" w14:paraId="297BF082" w14:textId="77777777" w:rsidTr="007F4B3C">
        <w:trPr>
          <w:trHeight w:val="308"/>
        </w:trPr>
        <w:tc>
          <w:tcPr>
            <w:tcW w:w="3367" w:type="dxa"/>
            <w:gridSpan w:val="2"/>
          </w:tcPr>
          <w:p w14:paraId="1B9AE882" w14:textId="7336DD27" w:rsidR="007F4B3C" w:rsidRDefault="007F4B3C" w:rsidP="00FC6F57">
            <w:r>
              <w:t>Déroulement des propositions</w:t>
            </w:r>
            <w:r w:rsidR="00113B52">
              <w:t>,</w:t>
            </w:r>
          </w:p>
          <w:p w14:paraId="0DDB5066" w14:textId="70204A52" w:rsidR="007F4B3C" w:rsidRDefault="00113B52" w:rsidP="00113B52">
            <w:pPr>
              <w:ind w:left="-21"/>
            </w:pPr>
            <w:r>
              <w:t>Créativité, adaptabilité, réactivité</w:t>
            </w:r>
          </w:p>
        </w:tc>
        <w:tc>
          <w:tcPr>
            <w:tcW w:w="7309" w:type="dxa"/>
            <w:gridSpan w:val="2"/>
          </w:tcPr>
          <w:p w14:paraId="31A80304" w14:textId="77777777" w:rsidR="007F4B3C" w:rsidRDefault="007F4B3C"/>
          <w:p w14:paraId="15887F81" w14:textId="77777777" w:rsidR="007F4B3C" w:rsidRDefault="007F4B3C" w:rsidP="00FC6F57">
            <w:pPr>
              <w:ind w:left="-21"/>
            </w:pPr>
          </w:p>
        </w:tc>
        <w:tc>
          <w:tcPr>
            <w:tcW w:w="3614" w:type="dxa"/>
            <w:vMerge/>
          </w:tcPr>
          <w:p w14:paraId="3090438B" w14:textId="77777777" w:rsidR="007F4B3C" w:rsidRDefault="007F4B3C" w:rsidP="00734B9C"/>
        </w:tc>
      </w:tr>
      <w:tr w:rsidR="007F4B3C" w14:paraId="226AC2B5" w14:textId="77777777" w:rsidTr="007F4B3C">
        <w:trPr>
          <w:trHeight w:val="556"/>
        </w:trPr>
        <w:tc>
          <w:tcPr>
            <w:tcW w:w="3367" w:type="dxa"/>
            <w:gridSpan w:val="2"/>
          </w:tcPr>
          <w:p w14:paraId="12C669DF" w14:textId="48B39C28" w:rsidR="007F4B3C" w:rsidRDefault="009A03BD" w:rsidP="00FC6F57">
            <w:pPr>
              <w:ind w:left="-21"/>
            </w:pPr>
            <w:r>
              <w:t>L’à</w:t>
            </w:r>
            <w:r w:rsidR="007F4B3C">
              <w:t xml:space="preserve"> propos des incitations</w:t>
            </w:r>
            <w:r>
              <w:t>,</w:t>
            </w:r>
          </w:p>
          <w:p w14:paraId="60D83DCB" w14:textId="77777777" w:rsidR="007F4B3C" w:rsidRDefault="007F4B3C" w:rsidP="00FC6F57">
            <w:pPr>
              <w:ind w:left="-21"/>
            </w:pPr>
            <w:r>
              <w:t>des sanctions et des flatteries.</w:t>
            </w:r>
          </w:p>
        </w:tc>
        <w:tc>
          <w:tcPr>
            <w:tcW w:w="7309" w:type="dxa"/>
            <w:gridSpan w:val="2"/>
          </w:tcPr>
          <w:p w14:paraId="62C76DE9" w14:textId="77777777" w:rsidR="007F4B3C" w:rsidRDefault="007F4B3C"/>
          <w:p w14:paraId="17D06355" w14:textId="77777777" w:rsidR="007F4B3C" w:rsidRDefault="007F4B3C" w:rsidP="00FC6F57">
            <w:pPr>
              <w:ind w:left="-21"/>
            </w:pPr>
          </w:p>
        </w:tc>
        <w:tc>
          <w:tcPr>
            <w:tcW w:w="3614" w:type="dxa"/>
            <w:vMerge/>
          </w:tcPr>
          <w:p w14:paraId="307F65A2" w14:textId="77777777" w:rsidR="007F4B3C" w:rsidRDefault="007F4B3C" w:rsidP="00734B9C"/>
        </w:tc>
      </w:tr>
      <w:tr w:rsidR="007F4B3C" w14:paraId="01F11658" w14:textId="77777777" w:rsidTr="007F4B3C">
        <w:trPr>
          <w:trHeight w:val="586"/>
        </w:trPr>
        <w:tc>
          <w:tcPr>
            <w:tcW w:w="3367" w:type="dxa"/>
            <w:gridSpan w:val="2"/>
          </w:tcPr>
          <w:p w14:paraId="74BC5ED6" w14:textId="77777777" w:rsidR="007F4B3C" w:rsidRDefault="007F4B3C" w:rsidP="007F4B3C">
            <w:pPr>
              <w:ind w:left="-21"/>
            </w:pPr>
            <w:r>
              <w:t>Réactions face à la difficulté ou à l’échec.</w:t>
            </w:r>
          </w:p>
        </w:tc>
        <w:tc>
          <w:tcPr>
            <w:tcW w:w="7309" w:type="dxa"/>
            <w:gridSpan w:val="2"/>
          </w:tcPr>
          <w:p w14:paraId="798F23B6" w14:textId="77777777" w:rsidR="007F4B3C" w:rsidRDefault="007F4B3C">
            <w:r>
              <w:t xml:space="preserve">  </w:t>
            </w:r>
          </w:p>
          <w:p w14:paraId="0359F395" w14:textId="77777777" w:rsidR="007F4B3C" w:rsidRDefault="007F4B3C" w:rsidP="00F765C4">
            <w:pPr>
              <w:ind w:left="-21"/>
            </w:pPr>
          </w:p>
        </w:tc>
        <w:tc>
          <w:tcPr>
            <w:tcW w:w="3614" w:type="dxa"/>
            <w:vMerge/>
          </w:tcPr>
          <w:p w14:paraId="2CE2555A" w14:textId="77777777" w:rsidR="007F4B3C" w:rsidRDefault="007F4B3C" w:rsidP="00734B9C"/>
        </w:tc>
      </w:tr>
      <w:tr w:rsidR="007F4B3C" w14:paraId="3D1BDD6D" w14:textId="77777777" w:rsidTr="00C365ED">
        <w:trPr>
          <w:trHeight w:val="651"/>
        </w:trPr>
        <w:tc>
          <w:tcPr>
            <w:tcW w:w="3367" w:type="dxa"/>
            <w:gridSpan w:val="2"/>
          </w:tcPr>
          <w:p w14:paraId="4C0E2FB7" w14:textId="7EF492CC" w:rsidR="007F4B3C" w:rsidRDefault="007F4B3C" w:rsidP="00C365ED">
            <w:r>
              <w:t>Concentration/ Plaisir/ Ennui/ E</w:t>
            </w:r>
            <w:r w:rsidR="00C365ED">
              <w:t>ffort/ Quel ressenti extérieur </w:t>
            </w:r>
          </w:p>
        </w:tc>
        <w:tc>
          <w:tcPr>
            <w:tcW w:w="7309" w:type="dxa"/>
            <w:gridSpan w:val="2"/>
          </w:tcPr>
          <w:p w14:paraId="57496E73" w14:textId="77777777" w:rsidR="007F4B3C" w:rsidRDefault="007F4B3C" w:rsidP="00F765C4">
            <w:pPr>
              <w:ind w:left="-21"/>
            </w:pPr>
          </w:p>
        </w:tc>
        <w:tc>
          <w:tcPr>
            <w:tcW w:w="3614" w:type="dxa"/>
            <w:vMerge/>
          </w:tcPr>
          <w:p w14:paraId="371F0BFE" w14:textId="77777777" w:rsidR="007F4B3C" w:rsidRDefault="007F4B3C" w:rsidP="00734B9C"/>
        </w:tc>
      </w:tr>
      <w:tr w:rsidR="00C365ED" w14:paraId="147E6BCD" w14:textId="77777777" w:rsidTr="00C365ED">
        <w:trPr>
          <w:trHeight w:val="423"/>
        </w:trPr>
        <w:tc>
          <w:tcPr>
            <w:tcW w:w="3367" w:type="dxa"/>
            <w:gridSpan w:val="2"/>
          </w:tcPr>
          <w:p w14:paraId="6D593C03" w14:textId="2299BD01" w:rsidR="00C365ED" w:rsidRPr="00C365ED" w:rsidRDefault="00C365ED" w:rsidP="00C365ED">
            <w:pPr>
              <w:ind w:left="-21"/>
              <w:rPr>
                <w:b/>
              </w:rPr>
            </w:pPr>
            <w:r w:rsidRPr="007F4B3C">
              <w:rPr>
                <w:b/>
              </w:rPr>
              <w:t>Principales qualités remarquées</w:t>
            </w:r>
          </w:p>
        </w:tc>
        <w:tc>
          <w:tcPr>
            <w:tcW w:w="7309" w:type="dxa"/>
            <w:gridSpan w:val="2"/>
          </w:tcPr>
          <w:p w14:paraId="13602957" w14:textId="77777777" w:rsidR="00C365ED" w:rsidRDefault="00C365ED"/>
        </w:tc>
        <w:tc>
          <w:tcPr>
            <w:tcW w:w="3614" w:type="dxa"/>
            <w:vMerge/>
          </w:tcPr>
          <w:p w14:paraId="6B1EB7CF" w14:textId="77777777" w:rsidR="00C365ED" w:rsidRDefault="00C365ED" w:rsidP="00734B9C"/>
        </w:tc>
      </w:tr>
      <w:tr w:rsidR="007F4B3C" w14:paraId="76BDB726" w14:textId="77777777" w:rsidTr="00C365ED">
        <w:trPr>
          <w:trHeight w:val="415"/>
        </w:trPr>
        <w:tc>
          <w:tcPr>
            <w:tcW w:w="3367" w:type="dxa"/>
            <w:gridSpan w:val="2"/>
          </w:tcPr>
          <w:p w14:paraId="523D919C" w14:textId="1D2DD88D" w:rsidR="007F4B3C" w:rsidRPr="00113B52" w:rsidRDefault="007F4B3C" w:rsidP="00113B52">
            <w:pPr>
              <w:rPr>
                <w:b/>
              </w:rPr>
            </w:pPr>
            <w:r w:rsidRPr="007F4B3C">
              <w:rPr>
                <w:b/>
              </w:rPr>
              <w:t>Principales faiblesses observées</w:t>
            </w:r>
          </w:p>
        </w:tc>
        <w:tc>
          <w:tcPr>
            <w:tcW w:w="7309" w:type="dxa"/>
            <w:gridSpan w:val="2"/>
          </w:tcPr>
          <w:p w14:paraId="0E0FB557" w14:textId="77777777" w:rsidR="007F4B3C" w:rsidRDefault="007F4B3C" w:rsidP="00113B52"/>
        </w:tc>
        <w:tc>
          <w:tcPr>
            <w:tcW w:w="3614" w:type="dxa"/>
            <w:vMerge/>
          </w:tcPr>
          <w:p w14:paraId="0BAC9430" w14:textId="77777777" w:rsidR="007F4B3C" w:rsidRDefault="007F4B3C" w:rsidP="00734B9C"/>
        </w:tc>
      </w:tr>
    </w:tbl>
    <w:p w14:paraId="6B26B3FB" w14:textId="46D3A4C3" w:rsidR="00C365ED" w:rsidRDefault="00C365ED">
      <w:r>
        <w:br w:type="page"/>
      </w:r>
    </w:p>
    <w:p w14:paraId="40649AFE" w14:textId="77777777" w:rsidR="00C365ED" w:rsidRDefault="00C365ED"/>
    <w:tbl>
      <w:tblPr>
        <w:tblW w:w="14290" w:type="dxa"/>
        <w:tblInd w:w="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67"/>
        <w:gridCol w:w="7309"/>
        <w:gridCol w:w="3614"/>
      </w:tblGrid>
      <w:tr w:rsidR="00FC6F57" w14:paraId="7759DEB1" w14:textId="77777777" w:rsidTr="007F4B3C">
        <w:trPr>
          <w:trHeight w:val="357"/>
        </w:trPr>
        <w:tc>
          <w:tcPr>
            <w:tcW w:w="10676" w:type="dxa"/>
            <w:gridSpan w:val="2"/>
          </w:tcPr>
          <w:p w14:paraId="6728121B" w14:textId="77777777" w:rsidR="00FC6F57" w:rsidRDefault="007F4B3C" w:rsidP="007F4B3C">
            <w:pPr>
              <w:ind w:left="-21"/>
              <w:jc w:val="center"/>
            </w:pPr>
            <w:r w:rsidRPr="00DF1364">
              <w:rPr>
                <w:b/>
              </w:rPr>
              <w:t xml:space="preserve">TRAVAIL </w:t>
            </w:r>
            <w:r>
              <w:rPr>
                <w:rFonts w:ascii="Calibri" w:hAnsi="Calibri"/>
                <w:b/>
              </w:rPr>
              <w:t>EN LIBERTE dans le CERCLE</w:t>
            </w:r>
          </w:p>
        </w:tc>
        <w:tc>
          <w:tcPr>
            <w:tcW w:w="3614" w:type="dxa"/>
          </w:tcPr>
          <w:p w14:paraId="074B85D5" w14:textId="77777777" w:rsidR="00FC6F57" w:rsidRDefault="00FC6F57" w:rsidP="00734B9C"/>
        </w:tc>
      </w:tr>
      <w:tr w:rsidR="00B260FF" w14:paraId="7B65E5E1" w14:textId="77777777" w:rsidTr="00113B52">
        <w:trPr>
          <w:trHeight w:val="744"/>
        </w:trPr>
        <w:tc>
          <w:tcPr>
            <w:tcW w:w="3367" w:type="dxa"/>
          </w:tcPr>
          <w:p w14:paraId="3187FFE2" w14:textId="17EA66F8" w:rsidR="00B260FF" w:rsidRPr="00F765C4" w:rsidRDefault="00B260FF" w:rsidP="00113B52">
            <w:pPr>
              <w:ind w:left="-21"/>
            </w:pPr>
            <w:r>
              <w:t>Posture du corps</w:t>
            </w:r>
            <w:r w:rsidR="00113B52">
              <w:t>, a</w:t>
            </w:r>
            <w:r>
              <w:t>ssise</w:t>
            </w:r>
            <w:r w:rsidR="00113B52">
              <w:t>, é</w:t>
            </w:r>
            <w:r>
              <w:t xml:space="preserve">nergie </w:t>
            </w:r>
            <w:r w:rsidR="00113B52">
              <w:t>mobilité, r</w:t>
            </w:r>
            <w:r>
              <w:t>ythme et dynamique</w:t>
            </w:r>
          </w:p>
        </w:tc>
        <w:tc>
          <w:tcPr>
            <w:tcW w:w="7309" w:type="dxa"/>
          </w:tcPr>
          <w:p w14:paraId="49704D74" w14:textId="77777777" w:rsidR="00B260FF" w:rsidRDefault="00B260FF" w:rsidP="00734B9C"/>
          <w:p w14:paraId="74583880" w14:textId="77777777" w:rsidR="00B260FF" w:rsidRPr="00F765C4" w:rsidRDefault="00B260FF" w:rsidP="00734B9C">
            <w:pPr>
              <w:ind w:left="-21"/>
            </w:pPr>
          </w:p>
        </w:tc>
        <w:tc>
          <w:tcPr>
            <w:tcW w:w="3614" w:type="dxa"/>
            <w:vMerge w:val="restart"/>
          </w:tcPr>
          <w:p w14:paraId="777C6CC6" w14:textId="77777777" w:rsidR="00B260FF" w:rsidRDefault="00B260FF" w:rsidP="00734B9C"/>
        </w:tc>
      </w:tr>
      <w:tr w:rsidR="00B260FF" w14:paraId="19A4E936" w14:textId="77777777" w:rsidTr="00734B9C">
        <w:trPr>
          <w:trHeight w:val="467"/>
        </w:trPr>
        <w:tc>
          <w:tcPr>
            <w:tcW w:w="3367" w:type="dxa"/>
          </w:tcPr>
          <w:p w14:paraId="0F30F5FB" w14:textId="77777777" w:rsidR="00B260FF" w:rsidRDefault="00B260FF" w:rsidP="00734B9C">
            <w:r>
              <w:t>Position par rapport au cheval</w:t>
            </w:r>
          </w:p>
          <w:p w14:paraId="645960CB" w14:textId="77777777" w:rsidR="00B260FF" w:rsidRDefault="00B260FF" w:rsidP="00734B9C">
            <w:pPr>
              <w:ind w:left="-21"/>
            </w:pPr>
          </w:p>
        </w:tc>
        <w:tc>
          <w:tcPr>
            <w:tcW w:w="7309" w:type="dxa"/>
          </w:tcPr>
          <w:p w14:paraId="53E337F1" w14:textId="77777777" w:rsidR="00B260FF" w:rsidRDefault="00B260FF" w:rsidP="00734B9C"/>
          <w:p w14:paraId="4EE5FD7B" w14:textId="77777777" w:rsidR="00B260FF" w:rsidRDefault="00B260FF" w:rsidP="00734B9C">
            <w:pPr>
              <w:ind w:left="-21"/>
            </w:pPr>
          </w:p>
        </w:tc>
        <w:tc>
          <w:tcPr>
            <w:tcW w:w="3614" w:type="dxa"/>
            <w:vMerge/>
          </w:tcPr>
          <w:p w14:paraId="683A24DC" w14:textId="77777777" w:rsidR="00B260FF" w:rsidRDefault="00B260FF" w:rsidP="00734B9C"/>
        </w:tc>
      </w:tr>
      <w:tr w:rsidR="00B260FF" w14:paraId="07A56F66" w14:textId="77777777" w:rsidTr="00734B9C">
        <w:trPr>
          <w:trHeight w:val="417"/>
        </w:trPr>
        <w:tc>
          <w:tcPr>
            <w:tcW w:w="3367" w:type="dxa"/>
          </w:tcPr>
          <w:p w14:paraId="66937590" w14:textId="167CED72" w:rsidR="00B260FF" w:rsidRDefault="00B260FF" w:rsidP="00734B9C">
            <w:pPr>
              <w:ind w:left="-21"/>
            </w:pPr>
            <w:r>
              <w:t>Maintien du contact</w:t>
            </w:r>
            <w:r w:rsidR="00113B52">
              <w:t>, qualité de la relation</w:t>
            </w:r>
          </w:p>
          <w:p w14:paraId="4211F0F3" w14:textId="77777777" w:rsidR="00B260FF" w:rsidRDefault="00B260FF" w:rsidP="00734B9C">
            <w:pPr>
              <w:ind w:left="-21"/>
            </w:pPr>
          </w:p>
        </w:tc>
        <w:tc>
          <w:tcPr>
            <w:tcW w:w="7309" w:type="dxa"/>
          </w:tcPr>
          <w:p w14:paraId="455579BC" w14:textId="77777777" w:rsidR="00B260FF" w:rsidRDefault="00B260FF" w:rsidP="00734B9C"/>
          <w:p w14:paraId="7B2C0ADE" w14:textId="77777777" w:rsidR="00B260FF" w:rsidRDefault="00B260FF" w:rsidP="00734B9C">
            <w:pPr>
              <w:ind w:left="-21"/>
            </w:pPr>
          </w:p>
        </w:tc>
        <w:tc>
          <w:tcPr>
            <w:tcW w:w="3614" w:type="dxa"/>
            <w:vMerge/>
          </w:tcPr>
          <w:p w14:paraId="63A9E43A" w14:textId="77777777" w:rsidR="00B260FF" w:rsidRDefault="00B260FF" w:rsidP="00734B9C"/>
        </w:tc>
      </w:tr>
      <w:tr w:rsidR="00B260FF" w14:paraId="0C450F30" w14:textId="77777777" w:rsidTr="00734B9C">
        <w:trPr>
          <w:trHeight w:val="1072"/>
        </w:trPr>
        <w:tc>
          <w:tcPr>
            <w:tcW w:w="3367" w:type="dxa"/>
          </w:tcPr>
          <w:p w14:paraId="70AF45DD" w14:textId="77777777" w:rsidR="00B260FF" w:rsidRDefault="00B260FF" w:rsidP="00734B9C">
            <w:pPr>
              <w:ind w:left="-21"/>
            </w:pPr>
            <w:r>
              <w:t>Lecture de l’intention</w:t>
            </w:r>
          </w:p>
          <w:p w14:paraId="0F1816C4" w14:textId="3271BA86" w:rsidR="00B260FF" w:rsidRDefault="00113B52" w:rsidP="00B260FF">
            <w:pPr>
              <w:ind w:left="-21"/>
            </w:pPr>
            <w:r>
              <w:t>cohérence</w:t>
            </w:r>
            <w:r w:rsidR="00B260FF">
              <w:t xml:space="preserve"> dans les indications données au cheval</w:t>
            </w:r>
          </w:p>
        </w:tc>
        <w:tc>
          <w:tcPr>
            <w:tcW w:w="7309" w:type="dxa"/>
          </w:tcPr>
          <w:p w14:paraId="2A2E0AD6" w14:textId="77777777" w:rsidR="00B260FF" w:rsidRDefault="00B260FF" w:rsidP="00734B9C"/>
          <w:p w14:paraId="43627EF8" w14:textId="77777777" w:rsidR="00B260FF" w:rsidRDefault="00B260FF" w:rsidP="00734B9C">
            <w:pPr>
              <w:ind w:left="-21"/>
            </w:pPr>
          </w:p>
        </w:tc>
        <w:tc>
          <w:tcPr>
            <w:tcW w:w="3614" w:type="dxa"/>
            <w:vMerge/>
          </w:tcPr>
          <w:p w14:paraId="34ADD805" w14:textId="77777777" w:rsidR="00B260FF" w:rsidRDefault="00B260FF" w:rsidP="00734B9C"/>
        </w:tc>
      </w:tr>
      <w:tr w:rsidR="00B260FF" w14:paraId="43CEFFC1" w14:textId="77777777" w:rsidTr="00734B9C">
        <w:trPr>
          <w:trHeight w:val="308"/>
        </w:trPr>
        <w:tc>
          <w:tcPr>
            <w:tcW w:w="3367" w:type="dxa"/>
          </w:tcPr>
          <w:p w14:paraId="50644FF8" w14:textId="500D671E" w:rsidR="00B260FF" w:rsidRDefault="00B260FF" w:rsidP="00734B9C">
            <w:r>
              <w:t>Déroulement des propositions</w:t>
            </w:r>
            <w:r w:rsidR="00113B52">
              <w:t>,</w:t>
            </w:r>
          </w:p>
          <w:p w14:paraId="5D168DAD" w14:textId="1A0081A1" w:rsidR="00B260FF" w:rsidRDefault="00113B52" w:rsidP="00113B52">
            <w:pPr>
              <w:ind w:left="-21"/>
            </w:pPr>
            <w:r>
              <w:t>Créativité, a</w:t>
            </w:r>
            <w:r w:rsidR="00B260FF">
              <w:t>daptabilité</w:t>
            </w:r>
            <w:r>
              <w:t>, réactivité.</w:t>
            </w:r>
          </w:p>
        </w:tc>
        <w:tc>
          <w:tcPr>
            <w:tcW w:w="7309" w:type="dxa"/>
          </w:tcPr>
          <w:p w14:paraId="45460DA0" w14:textId="77777777" w:rsidR="00B260FF" w:rsidRDefault="00B260FF" w:rsidP="00734B9C"/>
          <w:p w14:paraId="2B857C8E" w14:textId="77777777" w:rsidR="00B260FF" w:rsidRDefault="00B260FF" w:rsidP="00734B9C">
            <w:pPr>
              <w:ind w:left="-21"/>
            </w:pPr>
          </w:p>
        </w:tc>
        <w:tc>
          <w:tcPr>
            <w:tcW w:w="3614" w:type="dxa"/>
            <w:vMerge/>
          </w:tcPr>
          <w:p w14:paraId="3B082DBA" w14:textId="77777777" w:rsidR="00B260FF" w:rsidRDefault="00B260FF" w:rsidP="00734B9C"/>
        </w:tc>
      </w:tr>
      <w:tr w:rsidR="00B260FF" w14:paraId="7DA5A7ED" w14:textId="77777777" w:rsidTr="00734B9C">
        <w:trPr>
          <w:trHeight w:val="556"/>
        </w:trPr>
        <w:tc>
          <w:tcPr>
            <w:tcW w:w="3367" w:type="dxa"/>
          </w:tcPr>
          <w:p w14:paraId="77365804" w14:textId="4C432457" w:rsidR="00B260FF" w:rsidRDefault="009A03BD" w:rsidP="00734B9C">
            <w:pPr>
              <w:ind w:left="-21"/>
            </w:pPr>
            <w:r>
              <w:t>L’</w:t>
            </w:r>
            <w:r w:rsidR="00B260FF">
              <w:t>à propos des incitations</w:t>
            </w:r>
            <w:r>
              <w:t>,</w:t>
            </w:r>
          </w:p>
          <w:p w14:paraId="7ADB8789" w14:textId="77777777" w:rsidR="00B260FF" w:rsidRDefault="00B260FF" w:rsidP="00734B9C">
            <w:pPr>
              <w:ind w:left="-21"/>
            </w:pPr>
            <w:r>
              <w:t>des sanctions et des flatteries.</w:t>
            </w:r>
          </w:p>
        </w:tc>
        <w:tc>
          <w:tcPr>
            <w:tcW w:w="7309" w:type="dxa"/>
          </w:tcPr>
          <w:p w14:paraId="52EB9D29" w14:textId="77777777" w:rsidR="00B260FF" w:rsidRDefault="00B260FF" w:rsidP="00734B9C"/>
          <w:p w14:paraId="33F91A9E" w14:textId="77777777" w:rsidR="00B260FF" w:rsidRDefault="00B260FF" w:rsidP="00734B9C">
            <w:pPr>
              <w:ind w:left="-21"/>
            </w:pPr>
          </w:p>
        </w:tc>
        <w:tc>
          <w:tcPr>
            <w:tcW w:w="3614" w:type="dxa"/>
            <w:vMerge/>
          </w:tcPr>
          <w:p w14:paraId="767EE860" w14:textId="77777777" w:rsidR="00B260FF" w:rsidRDefault="00B260FF" w:rsidP="00734B9C"/>
        </w:tc>
      </w:tr>
      <w:tr w:rsidR="00B260FF" w14:paraId="5E1C3405" w14:textId="77777777" w:rsidTr="00734B9C">
        <w:trPr>
          <w:trHeight w:val="586"/>
        </w:trPr>
        <w:tc>
          <w:tcPr>
            <w:tcW w:w="3367" w:type="dxa"/>
          </w:tcPr>
          <w:p w14:paraId="57283571" w14:textId="77777777" w:rsidR="00B260FF" w:rsidRDefault="00B260FF" w:rsidP="00734B9C">
            <w:pPr>
              <w:ind w:left="-21"/>
            </w:pPr>
            <w:r>
              <w:t>Réactions face à la difficulté ou à l’échec.</w:t>
            </w:r>
          </w:p>
        </w:tc>
        <w:tc>
          <w:tcPr>
            <w:tcW w:w="7309" w:type="dxa"/>
          </w:tcPr>
          <w:p w14:paraId="3C97241E" w14:textId="77777777" w:rsidR="00B260FF" w:rsidRDefault="00B260FF" w:rsidP="00734B9C">
            <w:r>
              <w:t xml:space="preserve">  </w:t>
            </w:r>
          </w:p>
          <w:p w14:paraId="0D51543D" w14:textId="77777777" w:rsidR="00B260FF" w:rsidRDefault="00B260FF" w:rsidP="00734B9C">
            <w:pPr>
              <w:ind w:left="-21"/>
            </w:pPr>
          </w:p>
        </w:tc>
        <w:tc>
          <w:tcPr>
            <w:tcW w:w="3614" w:type="dxa"/>
            <w:vMerge/>
          </w:tcPr>
          <w:p w14:paraId="04196AA0" w14:textId="77777777" w:rsidR="00B260FF" w:rsidRDefault="00B260FF" w:rsidP="00734B9C"/>
        </w:tc>
      </w:tr>
      <w:tr w:rsidR="00B260FF" w14:paraId="54A969ED" w14:textId="77777777" w:rsidTr="00B260FF">
        <w:trPr>
          <w:trHeight w:val="824"/>
        </w:trPr>
        <w:tc>
          <w:tcPr>
            <w:tcW w:w="3367" w:type="dxa"/>
          </w:tcPr>
          <w:p w14:paraId="793B0655" w14:textId="2079B048" w:rsidR="00B260FF" w:rsidRDefault="00B260FF" w:rsidP="00113B52">
            <w:r>
              <w:t>Concentration/ Plaisir/ Ennui/ Effort/ Quel ressenti extérieur ?</w:t>
            </w:r>
          </w:p>
        </w:tc>
        <w:tc>
          <w:tcPr>
            <w:tcW w:w="7309" w:type="dxa"/>
          </w:tcPr>
          <w:p w14:paraId="686EF592" w14:textId="77777777" w:rsidR="00B260FF" w:rsidRDefault="00B260FF" w:rsidP="00734B9C">
            <w:pPr>
              <w:ind w:left="-21"/>
            </w:pPr>
          </w:p>
        </w:tc>
        <w:tc>
          <w:tcPr>
            <w:tcW w:w="3614" w:type="dxa"/>
            <w:vMerge/>
          </w:tcPr>
          <w:p w14:paraId="03CFC446" w14:textId="77777777" w:rsidR="00B260FF" w:rsidRDefault="00B260FF" w:rsidP="00734B9C"/>
        </w:tc>
      </w:tr>
      <w:tr w:rsidR="00B260FF" w14:paraId="45F7C87F" w14:textId="77777777" w:rsidTr="00734B9C">
        <w:trPr>
          <w:trHeight w:val="924"/>
        </w:trPr>
        <w:tc>
          <w:tcPr>
            <w:tcW w:w="3367" w:type="dxa"/>
          </w:tcPr>
          <w:p w14:paraId="0251814B" w14:textId="77777777" w:rsidR="00B260FF" w:rsidRDefault="00B260FF" w:rsidP="00B260FF">
            <w:pPr>
              <w:ind w:left="-21"/>
            </w:pPr>
          </w:p>
          <w:p w14:paraId="0BD9C5B5" w14:textId="77777777" w:rsidR="00B260FF" w:rsidRPr="007F4B3C" w:rsidRDefault="00B260FF" w:rsidP="00B260FF">
            <w:pPr>
              <w:ind w:left="-21"/>
              <w:rPr>
                <w:b/>
              </w:rPr>
            </w:pPr>
            <w:r w:rsidRPr="007F4B3C">
              <w:rPr>
                <w:b/>
              </w:rPr>
              <w:t>Principales qualités remarquées</w:t>
            </w:r>
          </w:p>
          <w:p w14:paraId="3C8271B8" w14:textId="77777777" w:rsidR="00B260FF" w:rsidRDefault="00B260FF" w:rsidP="00734B9C">
            <w:pPr>
              <w:ind w:left="-21"/>
            </w:pPr>
          </w:p>
        </w:tc>
        <w:tc>
          <w:tcPr>
            <w:tcW w:w="7309" w:type="dxa"/>
          </w:tcPr>
          <w:p w14:paraId="73517CD1" w14:textId="77777777" w:rsidR="00B260FF" w:rsidRDefault="00B260FF" w:rsidP="00734B9C">
            <w:pPr>
              <w:ind w:left="-21"/>
            </w:pPr>
          </w:p>
        </w:tc>
        <w:tc>
          <w:tcPr>
            <w:tcW w:w="3614" w:type="dxa"/>
            <w:vMerge/>
          </w:tcPr>
          <w:p w14:paraId="182E5ECE" w14:textId="77777777" w:rsidR="00B260FF" w:rsidRDefault="00B260FF" w:rsidP="00734B9C"/>
        </w:tc>
      </w:tr>
      <w:tr w:rsidR="00B260FF" w14:paraId="565CE35C" w14:textId="77777777" w:rsidTr="00B260FF">
        <w:trPr>
          <w:trHeight w:val="755"/>
        </w:trPr>
        <w:tc>
          <w:tcPr>
            <w:tcW w:w="3367" w:type="dxa"/>
          </w:tcPr>
          <w:p w14:paraId="4DD38ACD" w14:textId="77777777" w:rsidR="00B260FF" w:rsidRDefault="00B260FF" w:rsidP="00734B9C">
            <w:pPr>
              <w:ind w:left="-21"/>
            </w:pPr>
          </w:p>
          <w:p w14:paraId="4780AC12" w14:textId="77777777" w:rsidR="00B260FF" w:rsidRDefault="00B260FF" w:rsidP="00734B9C">
            <w:pPr>
              <w:ind w:left="-21"/>
              <w:rPr>
                <w:b/>
              </w:rPr>
            </w:pPr>
            <w:r w:rsidRPr="007F4B3C">
              <w:rPr>
                <w:b/>
              </w:rPr>
              <w:t>Principales faiblesses observées</w:t>
            </w:r>
          </w:p>
          <w:p w14:paraId="2E5600F6" w14:textId="77777777" w:rsidR="00B260FF" w:rsidRDefault="00B260FF" w:rsidP="00734B9C">
            <w:pPr>
              <w:ind w:left="-21"/>
            </w:pPr>
          </w:p>
        </w:tc>
        <w:tc>
          <w:tcPr>
            <w:tcW w:w="7309" w:type="dxa"/>
          </w:tcPr>
          <w:p w14:paraId="346FAFB7" w14:textId="77777777" w:rsidR="00B260FF" w:rsidRDefault="00B260FF" w:rsidP="00734B9C"/>
          <w:p w14:paraId="3BB4CADC" w14:textId="77777777" w:rsidR="00B260FF" w:rsidRDefault="00B260FF" w:rsidP="00734B9C">
            <w:pPr>
              <w:ind w:left="-21"/>
            </w:pPr>
          </w:p>
        </w:tc>
        <w:tc>
          <w:tcPr>
            <w:tcW w:w="3614" w:type="dxa"/>
            <w:vMerge/>
          </w:tcPr>
          <w:p w14:paraId="21D7296C" w14:textId="77777777" w:rsidR="00B260FF" w:rsidRDefault="00B260FF" w:rsidP="00734B9C"/>
        </w:tc>
      </w:tr>
    </w:tbl>
    <w:p w14:paraId="448B1311" w14:textId="77777777" w:rsidR="00B260FF" w:rsidRDefault="00B260FF" w:rsidP="00925BB5"/>
    <w:p w14:paraId="26675A6E" w14:textId="77777777" w:rsidR="00B260FF" w:rsidRDefault="00B260FF" w:rsidP="00925BB5"/>
    <w:tbl>
      <w:tblPr>
        <w:tblW w:w="10676" w:type="dxa"/>
        <w:tblInd w:w="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76"/>
      </w:tblGrid>
      <w:tr w:rsidR="00925BB5" w14:paraId="4304F0F9" w14:textId="77777777" w:rsidTr="005179A2">
        <w:trPr>
          <w:trHeight w:val="1688"/>
        </w:trPr>
        <w:tc>
          <w:tcPr>
            <w:tcW w:w="10676" w:type="dxa"/>
          </w:tcPr>
          <w:p w14:paraId="6604ECF9" w14:textId="1A1419C7" w:rsidR="00925BB5" w:rsidRDefault="00925BB5" w:rsidP="00734B9C">
            <w:r>
              <w:t>QUESTION</w:t>
            </w:r>
            <w:r w:rsidR="00113B52">
              <w:t>S</w:t>
            </w:r>
            <w:r>
              <w:t xml:space="preserve"> SOULEV</w:t>
            </w:r>
            <w:r>
              <w:rPr>
                <w:rFonts w:ascii="Calibri" w:hAnsi="Calibri"/>
              </w:rPr>
              <w:t>É</w:t>
            </w:r>
            <w:r>
              <w:t>E</w:t>
            </w:r>
            <w:r w:rsidR="00113B52">
              <w:t>S</w:t>
            </w:r>
            <w:r>
              <w:t> :</w:t>
            </w:r>
          </w:p>
          <w:p w14:paraId="66040371" w14:textId="77777777" w:rsidR="00925BB5" w:rsidRDefault="00925BB5" w:rsidP="00734B9C">
            <w:pPr>
              <w:pStyle w:val="Paragraphedeliste"/>
            </w:pPr>
          </w:p>
        </w:tc>
      </w:tr>
    </w:tbl>
    <w:p w14:paraId="2F9D6204" w14:textId="77777777" w:rsidR="005179A2" w:rsidRDefault="005179A2" w:rsidP="00925BB5"/>
    <w:p w14:paraId="43C5F9F6" w14:textId="18D349FA" w:rsidR="00B260FF" w:rsidRDefault="00B260FF" w:rsidP="00925BB5">
      <w:r>
        <w:t xml:space="preserve">Une partie seulement de cette fiche sert à faire des retours. Un débriefing doit permettre de retrouver ses points à partir du ressenti de </w:t>
      </w:r>
      <w:r w:rsidR="009A03BD">
        <w:t>l’expérience par le participant</w:t>
      </w:r>
      <w:r>
        <w:t xml:space="preserve"> et les retours d’observation du groupe. En tout état de cause, on peut imaginer une fiche ainsi faite qui permet un débriefing de la part des participants. </w:t>
      </w:r>
    </w:p>
    <w:p w14:paraId="1D132949" w14:textId="77777777" w:rsidR="00B260FF" w:rsidRDefault="00B260FF" w:rsidP="00925BB5"/>
    <w:p w14:paraId="0323A3F9" w14:textId="77777777" w:rsidR="00B260FF" w:rsidRDefault="00B260FF" w:rsidP="00925BB5"/>
    <w:p w14:paraId="095641C1" w14:textId="77777777" w:rsidR="00B260FF" w:rsidRDefault="00B260FF" w:rsidP="00925BB5"/>
    <w:p w14:paraId="4D2548BB" w14:textId="75F203B9" w:rsidR="00B260FF" w:rsidRDefault="00B260FF" w:rsidP="00113B52">
      <w:pPr>
        <w:pageBreakBefore/>
        <w:jc w:val="center"/>
        <w:rPr>
          <w:sz w:val="32"/>
          <w:szCs w:val="32"/>
        </w:rPr>
      </w:pPr>
      <w:r w:rsidRPr="00925BB5">
        <w:rPr>
          <w:sz w:val="32"/>
          <w:szCs w:val="32"/>
        </w:rPr>
        <w:t xml:space="preserve">FICHE </w:t>
      </w:r>
      <w:r w:rsidR="00F14B86">
        <w:rPr>
          <w:sz w:val="32"/>
          <w:szCs w:val="32"/>
        </w:rPr>
        <w:t xml:space="preserve">1 </w:t>
      </w:r>
      <w:r w:rsidRPr="00925BB5">
        <w:rPr>
          <w:sz w:val="32"/>
          <w:szCs w:val="32"/>
        </w:rPr>
        <w:t>D</w:t>
      </w:r>
      <w:r>
        <w:rPr>
          <w:sz w:val="32"/>
          <w:szCs w:val="32"/>
        </w:rPr>
        <w:t>E R</w:t>
      </w:r>
      <w:r w:rsidRPr="00B260FF">
        <w:rPr>
          <w:rFonts w:ascii="Calibri" w:hAnsi="Calibri"/>
          <w:sz w:val="32"/>
          <w:szCs w:val="32"/>
        </w:rPr>
        <w:t>É</w:t>
      </w:r>
      <w:r>
        <w:rPr>
          <w:sz w:val="32"/>
          <w:szCs w:val="32"/>
        </w:rPr>
        <w:t>TRO-ANALYSE</w:t>
      </w:r>
    </w:p>
    <w:p w14:paraId="2A640092" w14:textId="77777777" w:rsidR="00B260FF" w:rsidRDefault="00B260FF" w:rsidP="00B260FF">
      <w:pPr>
        <w:rPr>
          <w:sz w:val="32"/>
          <w:szCs w:val="32"/>
        </w:rPr>
      </w:pPr>
    </w:p>
    <w:tbl>
      <w:tblPr>
        <w:tblW w:w="10557" w:type="dxa"/>
        <w:tblInd w:w="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85"/>
        <w:gridCol w:w="4072"/>
      </w:tblGrid>
      <w:tr w:rsidR="00601777" w14:paraId="4A040D44" w14:textId="7BC89C3C" w:rsidTr="00601777">
        <w:trPr>
          <w:trHeight w:val="536"/>
        </w:trPr>
        <w:tc>
          <w:tcPr>
            <w:tcW w:w="6485" w:type="dxa"/>
          </w:tcPr>
          <w:p w14:paraId="5976B901" w14:textId="77777777" w:rsidR="00601777" w:rsidRDefault="00601777" w:rsidP="00B260FF">
            <w:r>
              <w:t>Quel est votre principal ressenti après l’exercice </w:t>
            </w:r>
          </w:p>
          <w:p w14:paraId="3AA43EA5" w14:textId="77777777" w:rsidR="00601777" w:rsidRDefault="00601777" w:rsidP="00B260FF">
            <w:r>
              <w:t>et comment vous êtes-vous trouvés ?</w:t>
            </w:r>
          </w:p>
        </w:tc>
        <w:tc>
          <w:tcPr>
            <w:tcW w:w="4072" w:type="dxa"/>
          </w:tcPr>
          <w:p w14:paraId="669D4609" w14:textId="77777777" w:rsidR="00601777" w:rsidRDefault="00601777"/>
          <w:p w14:paraId="5A1EB1F1" w14:textId="77777777" w:rsidR="00601777" w:rsidRDefault="00601777" w:rsidP="00B260FF"/>
        </w:tc>
      </w:tr>
      <w:tr w:rsidR="00601777" w14:paraId="7575AAA4" w14:textId="73F53543" w:rsidTr="00601777">
        <w:trPr>
          <w:trHeight w:val="536"/>
        </w:trPr>
        <w:tc>
          <w:tcPr>
            <w:tcW w:w="6485" w:type="dxa"/>
          </w:tcPr>
          <w:p w14:paraId="2E5E5F2A" w14:textId="609DA8B8" w:rsidR="00601777" w:rsidRDefault="00601777" w:rsidP="00B260FF">
            <w:r>
              <w:t>Qu’est-ce que vous vouliez </w:t>
            </w:r>
            <w:r w:rsidR="00113B52">
              <w:t>faire</w:t>
            </w:r>
            <w:r>
              <w:t xml:space="preserve">? </w:t>
            </w:r>
            <w:r w:rsidR="00113B52">
              <w:t xml:space="preserve">Avez-vous obtenu ce que vous vouliez ? </w:t>
            </w:r>
          </w:p>
        </w:tc>
        <w:tc>
          <w:tcPr>
            <w:tcW w:w="4072" w:type="dxa"/>
          </w:tcPr>
          <w:p w14:paraId="7CE32265" w14:textId="77777777" w:rsidR="00601777" w:rsidRDefault="00601777"/>
          <w:p w14:paraId="21094D31" w14:textId="77777777" w:rsidR="00601777" w:rsidRDefault="00601777" w:rsidP="00B260FF"/>
        </w:tc>
      </w:tr>
      <w:tr w:rsidR="00601777" w14:paraId="79510DC8" w14:textId="52821F20" w:rsidTr="00601777">
        <w:trPr>
          <w:trHeight w:val="536"/>
        </w:trPr>
        <w:tc>
          <w:tcPr>
            <w:tcW w:w="6485" w:type="dxa"/>
          </w:tcPr>
          <w:p w14:paraId="3E20545B" w14:textId="003FCDED" w:rsidR="00601777" w:rsidRDefault="00601777" w:rsidP="00B260FF">
            <w:r>
              <w:t>Vous-</w:t>
            </w:r>
            <w:r w:rsidR="00113B52">
              <w:t>êtes-vous</w:t>
            </w:r>
            <w:r>
              <w:t xml:space="preserve"> senti accordé avec le cheval ?</w:t>
            </w:r>
          </w:p>
        </w:tc>
        <w:tc>
          <w:tcPr>
            <w:tcW w:w="4072" w:type="dxa"/>
          </w:tcPr>
          <w:p w14:paraId="64F0E145" w14:textId="77777777" w:rsidR="00601777" w:rsidRDefault="00601777" w:rsidP="00601777"/>
        </w:tc>
      </w:tr>
      <w:tr w:rsidR="00601777" w14:paraId="3A5392B6" w14:textId="4CA3783B" w:rsidTr="00601777">
        <w:trPr>
          <w:trHeight w:val="536"/>
        </w:trPr>
        <w:tc>
          <w:tcPr>
            <w:tcW w:w="6485" w:type="dxa"/>
          </w:tcPr>
          <w:p w14:paraId="358AB2FC" w14:textId="42A83BB7" w:rsidR="00601777" w:rsidRDefault="00113B52" w:rsidP="00B260FF">
            <w:r>
              <w:t>Qu’est ce qui a changé</w:t>
            </w:r>
            <w:r w:rsidR="00601777">
              <w:t xml:space="preserve"> dans vos perceptions </w:t>
            </w:r>
          </w:p>
          <w:p w14:paraId="250134CE" w14:textId="4BA5076F" w:rsidR="00601777" w:rsidRDefault="00601777" w:rsidP="00B260FF">
            <w:r>
              <w:t>ou votre compréhensi</w:t>
            </w:r>
            <w:r w:rsidR="00113B52">
              <w:t>on au fil de l’exercice ?</w:t>
            </w:r>
          </w:p>
        </w:tc>
        <w:tc>
          <w:tcPr>
            <w:tcW w:w="4072" w:type="dxa"/>
          </w:tcPr>
          <w:p w14:paraId="0C586950" w14:textId="77777777" w:rsidR="00601777" w:rsidRDefault="00601777"/>
          <w:p w14:paraId="36483CFC" w14:textId="77777777" w:rsidR="00601777" w:rsidRDefault="00601777" w:rsidP="00B260FF"/>
        </w:tc>
      </w:tr>
      <w:tr w:rsidR="00601777" w14:paraId="57A4463F" w14:textId="3480D69F" w:rsidTr="00601777">
        <w:trPr>
          <w:trHeight w:val="536"/>
        </w:trPr>
        <w:tc>
          <w:tcPr>
            <w:tcW w:w="6485" w:type="dxa"/>
          </w:tcPr>
          <w:p w14:paraId="33301BB9" w14:textId="2A205B12" w:rsidR="00601777" w:rsidRDefault="00601777" w:rsidP="00113B52">
            <w:r>
              <w:t xml:space="preserve">Qu’est-ce qui selon vous, vous a donné le plus </w:t>
            </w:r>
            <w:r w:rsidR="00113B52">
              <w:t>difficile</w:t>
            </w:r>
            <w:r>
              <w:t> ?</w:t>
            </w:r>
          </w:p>
        </w:tc>
        <w:tc>
          <w:tcPr>
            <w:tcW w:w="4072" w:type="dxa"/>
          </w:tcPr>
          <w:p w14:paraId="4DB66CA6" w14:textId="77777777" w:rsidR="00601777" w:rsidRDefault="00601777" w:rsidP="00601777"/>
        </w:tc>
      </w:tr>
      <w:tr w:rsidR="00601777" w14:paraId="1530EEDD" w14:textId="78865356" w:rsidTr="00601777">
        <w:trPr>
          <w:trHeight w:val="536"/>
        </w:trPr>
        <w:tc>
          <w:tcPr>
            <w:tcW w:w="6485" w:type="dxa"/>
          </w:tcPr>
          <w:p w14:paraId="5427C803" w14:textId="67BCE4E6" w:rsidR="00601777" w:rsidRDefault="00216B60" w:rsidP="00B260FF">
            <w:r>
              <w:t xml:space="preserve">Qu’est-ce qui selon vous, a </w:t>
            </w:r>
            <w:r w:rsidR="00601777">
              <w:t>le mieux fonctionné ?</w:t>
            </w:r>
          </w:p>
        </w:tc>
        <w:tc>
          <w:tcPr>
            <w:tcW w:w="4072" w:type="dxa"/>
          </w:tcPr>
          <w:p w14:paraId="54380C51" w14:textId="77777777" w:rsidR="00601777" w:rsidRDefault="00601777" w:rsidP="00601777"/>
        </w:tc>
      </w:tr>
      <w:tr w:rsidR="00601777" w14:paraId="1D63109A" w14:textId="1A61E135" w:rsidTr="00601777">
        <w:trPr>
          <w:trHeight w:val="536"/>
        </w:trPr>
        <w:tc>
          <w:tcPr>
            <w:tcW w:w="6485" w:type="dxa"/>
          </w:tcPr>
          <w:p w14:paraId="11484A9D" w14:textId="046ACFEC" w:rsidR="00601777" w:rsidRDefault="00601777" w:rsidP="00B260FF">
            <w:r>
              <w:t>Comme</w:t>
            </w:r>
            <w:r w:rsidR="00113B52">
              <w:t>nt avez-vous perçu les difficultés</w:t>
            </w:r>
            <w:r>
              <w:t xml:space="preserve"> intérieurement ? </w:t>
            </w:r>
          </w:p>
        </w:tc>
        <w:tc>
          <w:tcPr>
            <w:tcW w:w="4072" w:type="dxa"/>
          </w:tcPr>
          <w:p w14:paraId="3809713E" w14:textId="77777777" w:rsidR="00601777" w:rsidRDefault="00601777" w:rsidP="00601777"/>
        </w:tc>
      </w:tr>
      <w:tr w:rsidR="00601777" w14:paraId="6EF65211" w14:textId="149DBCA2" w:rsidTr="00601777">
        <w:trPr>
          <w:trHeight w:val="536"/>
        </w:trPr>
        <w:tc>
          <w:tcPr>
            <w:tcW w:w="6485" w:type="dxa"/>
          </w:tcPr>
          <w:p w14:paraId="6BB3E21D" w14:textId="5675B795" w:rsidR="00601777" w:rsidRDefault="00113B52" w:rsidP="00113B52">
            <w:proofErr w:type="gramStart"/>
            <w:r>
              <w:t>Quelles ressources, personnelles ou technique</w:t>
            </w:r>
            <w:proofErr w:type="gramEnd"/>
            <w:r>
              <w:t xml:space="preserve">, </w:t>
            </w:r>
            <w:r w:rsidR="00601777">
              <w:t xml:space="preserve"> avez-vous </w:t>
            </w:r>
            <w:r>
              <w:t>mobilisé pour les dépasser</w:t>
            </w:r>
            <w:r w:rsidR="00601777">
              <w:t> ?</w:t>
            </w:r>
          </w:p>
        </w:tc>
        <w:tc>
          <w:tcPr>
            <w:tcW w:w="4072" w:type="dxa"/>
          </w:tcPr>
          <w:p w14:paraId="5D570A08" w14:textId="77777777" w:rsidR="00601777" w:rsidRDefault="00601777"/>
          <w:p w14:paraId="025A4D60" w14:textId="77777777" w:rsidR="00601777" w:rsidRDefault="00601777" w:rsidP="00B260FF"/>
        </w:tc>
      </w:tr>
      <w:tr w:rsidR="00601777" w14:paraId="48B8D2B9" w14:textId="4DD54D1B" w:rsidTr="00601777">
        <w:trPr>
          <w:trHeight w:val="536"/>
        </w:trPr>
        <w:tc>
          <w:tcPr>
            <w:tcW w:w="6485" w:type="dxa"/>
          </w:tcPr>
          <w:p w14:paraId="7AB746CA" w14:textId="77777777" w:rsidR="00601777" w:rsidRDefault="00601777" w:rsidP="00B260FF">
            <w:r>
              <w:t>Avez-vous senti votre corps d’accord avec vous ?</w:t>
            </w:r>
          </w:p>
          <w:p w14:paraId="6423B3E2" w14:textId="77777777" w:rsidR="00601777" w:rsidRDefault="00601777" w:rsidP="00B260FF">
            <w:r>
              <w:t>Avait-il envie de vous suivre ?</w:t>
            </w:r>
          </w:p>
        </w:tc>
        <w:tc>
          <w:tcPr>
            <w:tcW w:w="4072" w:type="dxa"/>
          </w:tcPr>
          <w:p w14:paraId="7EBB53E4" w14:textId="77777777" w:rsidR="00601777" w:rsidRDefault="00601777"/>
          <w:p w14:paraId="0AFBF38E" w14:textId="77777777" w:rsidR="00601777" w:rsidRDefault="00601777" w:rsidP="00B260FF"/>
        </w:tc>
      </w:tr>
      <w:tr w:rsidR="00601777" w14:paraId="3746983B" w14:textId="69747B70" w:rsidTr="00601777">
        <w:trPr>
          <w:trHeight w:val="536"/>
        </w:trPr>
        <w:tc>
          <w:tcPr>
            <w:tcW w:w="6485" w:type="dxa"/>
          </w:tcPr>
          <w:p w14:paraId="7578D314" w14:textId="77777777" w:rsidR="00601777" w:rsidRDefault="00601777" w:rsidP="00B260FF">
            <w:r>
              <w:t>Avez-vous senti votre respiration altérée par l’exercice ?</w:t>
            </w:r>
          </w:p>
        </w:tc>
        <w:tc>
          <w:tcPr>
            <w:tcW w:w="4072" w:type="dxa"/>
          </w:tcPr>
          <w:p w14:paraId="34B070C6" w14:textId="77777777" w:rsidR="00601777" w:rsidRDefault="00601777" w:rsidP="00601777"/>
        </w:tc>
      </w:tr>
      <w:tr w:rsidR="00601777" w14:paraId="6D271F4E" w14:textId="1C5B42A1" w:rsidTr="00601777">
        <w:trPr>
          <w:trHeight w:val="536"/>
        </w:trPr>
        <w:tc>
          <w:tcPr>
            <w:tcW w:w="6485" w:type="dxa"/>
          </w:tcPr>
          <w:p w14:paraId="2A4AF3EA" w14:textId="77777777" w:rsidR="00601777" w:rsidRDefault="00601777" w:rsidP="00B260FF">
            <w:r>
              <w:t xml:space="preserve">Avez-vous éprouvé de la confusion dans vos idées ? </w:t>
            </w:r>
          </w:p>
          <w:p w14:paraId="4CB11222" w14:textId="77777777" w:rsidR="00601777" w:rsidRDefault="00601777" w:rsidP="00B260FF">
            <w:r>
              <w:t>Avez-vous eu du mal à vous situer dans les étapes de l’exercice</w:t>
            </w:r>
          </w:p>
          <w:p w14:paraId="187C21BD" w14:textId="0BBF0B22" w:rsidR="00601777" w:rsidRDefault="00601777" w:rsidP="00B260FF">
            <w:r>
              <w:t xml:space="preserve"> et à vous souvenir de l’objectif que vous poursuiviez ? </w:t>
            </w:r>
          </w:p>
        </w:tc>
        <w:tc>
          <w:tcPr>
            <w:tcW w:w="4072" w:type="dxa"/>
          </w:tcPr>
          <w:p w14:paraId="509B8A86" w14:textId="77777777" w:rsidR="00601777" w:rsidRDefault="00601777"/>
          <w:p w14:paraId="7417D036" w14:textId="77777777" w:rsidR="00601777" w:rsidRDefault="00601777" w:rsidP="00B260FF"/>
        </w:tc>
      </w:tr>
      <w:tr w:rsidR="00601777" w14:paraId="04582F45" w14:textId="77D00DA6" w:rsidTr="00601777">
        <w:trPr>
          <w:trHeight w:val="536"/>
        </w:trPr>
        <w:tc>
          <w:tcPr>
            <w:tcW w:w="6485" w:type="dxa"/>
          </w:tcPr>
          <w:p w14:paraId="10E8F6C3" w14:textId="0EEC3C10" w:rsidR="00601777" w:rsidRDefault="00601777" w:rsidP="00B260FF">
            <w:r>
              <w:t xml:space="preserve">Quel est selon vous le point qui d’après cette expérience </w:t>
            </w:r>
          </w:p>
          <w:p w14:paraId="544F6165" w14:textId="7121FCF4" w:rsidR="00601777" w:rsidRDefault="00601777" w:rsidP="00B260FF">
            <w:r>
              <w:t>nécessitera</w:t>
            </w:r>
            <w:r w:rsidR="00D80E11">
              <w:t>it un approfondissement dans le prochain exercice</w:t>
            </w:r>
            <w:r>
              <w:t xml:space="preserve"> ? </w:t>
            </w:r>
          </w:p>
        </w:tc>
        <w:tc>
          <w:tcPr>
            <w:tcW w:w="4072" w:type="dxa"/>
          </w:tcPr>
          <w:p w14:paraId="761BA1B6" w14:textId="77777777" w:rsidR="00601777" w:rsidRDefault="00601777"/>
          <w:p w14:paraId="03A899A9" w14:textId="77777777" w:rsidR="00601777" w:rsidRDefault="00601777" w:rsidP="00B260FF"/>
        </w:tc>
      </w:tr>
      <w:tr w:rsidR="00601777" w14:paraId="725C75A2" w14:textId="1B1D6929" w:rsidTr="00601777">
        <w:trPr>
          <w:trHeight w:val="536"/>
        </w:trPr>
        <w:tc>
          <w:tcPr>
            <w:tcW w:w="6485" w:type="dxa"/>
          </w:tcPr>
          <w:p w14:paraId="461A19CC" w14:textId="63067E5E" w:rsidR="00601777" w:rsidRDefault="00601777" w:rsidP="00B260FF">
            <w:r>
              <w:t xml:space="preserve">En quoi sentez-vous qu’il pourrait vous être utile ? </w:t>
            </w:r>
          </w:p>
        </w:tc>
        <w:tc>
          <w:tcPr>
            <w:tcW w:w="4072" w:type="dxa"/>
          </w:tcPr>
          <w:p w14:paraId="5257FD12" w14:textId="77777777" w:rsidR="00601777" w:rsidRDefault="00601777" w:rsidP="00601777"/>
        </w:tc>
      </w:tr>
      <w:tr w:rsidR="00601777" w14:paraId="1D26FEE0" w14:textId="22A7395F" w:rsidTr="00601777">
        <w:trPr>
          <w:trHeight w:val="536"/>
        </w:trPr>
        <w:tc>
          <w:tcPr>
            <w:tcW w:w="6485" w:type="dxa"/>
          </w:tcPr>
          <w:p w14:paraId="7C45CF19" w14:textId="2F9EFA01" w:rsidR="00601777" w:rsidRDefault="00601777" w:rsidP="00B260FF">
            <w:r>
              <w:t xml:space="preserve">Comment aborderiez-vous l’exercice cette fois-ci ? </w:t>
            </w:r>
          </w:p>
        </w:tc>
        <w:tc>
          <w:tcPr>
            <w:tcW w:w="4072" w:type="dxa"/>
          </w:tcPr>
          <w:p w14:paraId="0450A870" w14:textId="77777777" w:rsidR="00601777" w:rsidRDefault="00601777" w:rsidP="00601777"/>
        </w:tc>
      </w:tr>
      <w:tr w:rsidR="00E57097" w14:paraId="79301BEB" w14:textId="77777777" w:rsidTr="00601777">
        <w:trPr>
          <w:trHeight w:val="536"/>
        </w:trPr>
        <w:tc>
          <w:tcPr>
            <w:tcW w:w="6485" w:type="dxa"/>
          </w:tcPr>
          <w:p w14:paraId="75A52615" w14:textId="32457B4D" w:rsidR="00E57097" w:rsidRDefault="005F568B" w:rsidP="00B260FF">
            <w:r>
              <w:t>Pensez-vous qu</w:t>
            </w:r>
            <w:r w:rsidR="00EF4034">
              <w:t xml:space="preserve">e viendra un moment, peut-être en fin de journée, où vous pourrez vous dire que vous êtes </w:t>
            </w:r>
            <w:r w:rsidR="00F878A5">
              <w:t xml:space="preserve">enfin </w:t>
            </w:r>
            <w:r w:rsidR="00EF4034">
              <w:t>sorti de l’auberge ?</w:t>
            </w:r>
            <w:r w:rsidR="00741FA1">
              <w:t xml:space="preserve"> Savez-vous pourquoi, si oui, vous vous trompez ?</w:t>
            </w:r>
          </w:p>
        </w:tc>
        <w:tc>
          <w:tcPr>
            <w:tcW w:w="4072" w:type="dxa"/>
          </w:tcPr>
          <w:p w14:paraId="03C4C624" w14:textId="77777777" w:rsidR="00F14B86" w:rsidRDefault="00F14B86" w:rsidP="00601777"/>
          <w:p w14:paraId="5BB2E60B" w14:textId="63730475" w:rsidR="00E57097" w:rsidRDefault="009A03BD" w:rsidP="00601777">
            <w:r>
              <w:rPr>
                <w:color w:val="FF0000"/>
              </w:rPr>
              <w:t xml:space="preserve">           Ne répondez</w:t>
            </w:r>
            <w:r w:rsidR="00F14B86" w:rsidRPr="00F14B86">
              <w:rPr>
                <w:color w:val="FF0000"/>
              </w:rPr>
              <w:t xml:space="preserve"> pas ! </w:t>
            </w:r>
          </w:p>
        </w:tc>
      </w:tr>
    </w:tbl>
    <w:p w14:paraId="6019AF7A" w14:textId="77777777" w:rsidR="00B260FF" w:rsidRDefault="00B260FF" w:rsidP="00B260FF"/>
    <w:p w14:paraId="0D087E52" w14:textId="291703A8" w:rsidR="00F14B86" w:rsidRDefault="00F14B86" w:rsidP="00B260FF">
      <w:r>
        <w:t xml:space="preserve">A la suite de cette rétro-analyse, une thématique choisie donne lieu aux choix de l’exercice qui paraît le plus approprié, en accord avec les participants. La grille d’observation, sans être vraiment modifiée, s’accorde toutefois à orienter l’observation vers les points qui peuvent aider à répondre à la problématique soulevée. </w:t>
      </w:r>
      <w:r w:rsidR="00DD1000">
        <w:t xml:space="preserve">Au lieu de principales qualités ou difficultés observées à la fin, on a principales qualités ou difficultés apparues. Ensuite, </w:t>
      </w:r>
      <w:r>
        <w:t>deuxième fiche de rétro-analyse.</w:t>
      </w:r>
    </w:p>
    <w:p w14:paraId="01AC9384" w14:textId="77777777" w:rsidR="00F14B86" w:rsidRDefault="00F14B86" w:rsidP="00B260FF"/>
    <w:p w14:paraId="5CF6DB49" w14:textId="53D45621" w:rsidR="00F14B86" w:rsidRDefault="00F14B86" w:rsidP="00C365ED">
      <w:pPr>
        <w:pageBreakBefore/>
        <w:jc w:val="center"/>
        <w:rPr>
          <w:sz w:val="32"/>
          <w:szCs w:val="32"/>
        </w:rPr>
      </w:pPr>
      <w:r w:rsidRPr="00925BB5">
        <w:rPr>
          <w:sz w:val="32"/>
          <w:szCs w:val="32"/>
        </w:rPr>
        <w:t xml:space="preserve">FICHE </w:t>
      </w:r>
      <w:r>
        <w:rPr>
          <w:sz w:val="32"/>
          <w:szCs w:val="32"/>
        </w:rPr>
        <w:t xml:space="preserve"> </w:t>
      </w:r>
      <w:r w:rsidRPr="00925BB5">
        <w:rPr>
          <w:sz w:val="32"/>
          <w:szCs w:val="32"/>
        </w:rPr>
        <w:t>D</w:t>
      </w:r>
      <w:r w:rsidR="00AE2424">
        <w:rPr>
          <w:sz w:val="32"/>
          <w:szCs w:val="32"/>
        </w:rPr>
        <w:t xml:space="preserve">E </w:t>
      </w:r>
      <w:r w:rsidR="003631D0">
        <w:rPr>
          <w:sz w:val="32"/>
          <w:szCs w:val="32"/>
        </w:rPr>
        <w:t>SYNTHESE</w:t>
      </w:r>
      <w:r w:rsidR="00AE2424">
        <w:rPr>
          <w:sz w:val="32"/>
          <w:szCs w:val="32"/>
        </w:rPr>
        <w:t xml:space="preserve"> </w:t>
      </w:r>
      <w:r w:rsidR="003631D0">
        <w:rPr>
          <w:sz w:val="32"/>
          <w:szCs w:val="32"/>
        </w:rPr>
        <w:t>(après</w:t>
      </w:r>
      <w:r w:rsidR="00C365ED">
        <w:rPr>
          <w:sz w:val="32"/>
          <w:szCs w:val="32"/>
        </w:rPr>
        <w:t xml:space="preserve"> </w:t>
      </w:r>
      <w:r w:rsidR="00AE2424">
        <w:rPr>
          <w:sz w:val="32"/>
          <w:szCs w:val="32"/>
        </w:rPr>
        <w:t xml:space="preserve">exercice </w:t>
      </w:r>
      <w:r w:rsidR="00C365ED">
        <w:rPr>
          <w:sz w:val="32"/>
          <w:szCs w:val="32"/>
        </w:rPr>
        <w:t>après approfondissement</w:t>
      </w:r>
      <w:r w:rsidR="003631D0">
        <w:rPr>
          <w:sz w:val="32"/>
          <w:szCs w:val="32"/>
        </w:rPr>
        <w:t>)</w:t>
      </w:r>
    </w:p>
    <w:p w14:paraId="05476B92" w14:textId="77777777" w:rsidR="00F14B86" w:rsidRDefault="00F14B86" w:rsidP="00F14B86">
      <w:pPr>
        <w:rPr>
          <w:sz w:val="32"/>
          <w:szCs w:val="32"/>
        </w:rPr>
      </w:pPr>
    </w:p>
    <w:tbl>
      <w:tblPr>
        <w:tblW w:w="10557" w:type="dxa"/>
        <w:tblInd w:w="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85"/>
        <w:gridCol w:w="4072"/>
      </w:tblGrid>
      <w:tr w:rsidR="00F14B86" w14:paraId="77A2C170" w14:textId="77777777" w:rsidTr="000843F6">
        <w:trPr>
          <w:trHeight w:val="536"/>
        </w:trPr>
        <w:tc>
          <w:tcPr>
            <w:tcW w:w="6485" w:type="dxa"/>
          </w:tcPr>
          <w:p w14:paraId="4C4D258A" w14:textId="2AC21D32" w:rsidR="00F14B86" w:rsidRDefault="00F14B86" w:rsidP="000843F6">
            <w:r>
              <w:t>Quel est votre ressenti </w:t>
            </w:r>
            <w:r w:rsidR="00435C8F">
              <w:t xml:space="preserve">après ce deuxième </w:t>
            </w:r>
            <w:r>
              <w:t>exercice </w:t>
            </w:r>
            <w:r w:rsidR="00435C8F">
              <w:t xml:space="preserve">centré sur la problématique que nous avions retenue ? </w:t>
            </w:r>
          </w:p>
        </w:tc>
        <w:tc>
          <w:tcPr>
            <w:tcW w:w="4072" w:type="dxa"/>
          </w:tcPr>
          <w:p w14:paraId="46A5FBAB" w14:textId="77777777" w:rsidR="00F14B86" w:rsidRDefault="00F14B86" w:rsidP="000843F6"/>
          <w:p w14:paraId="68B4B579" w14:textId="77777777" w:rsidR="00F14B86" w:rsidRDefault="00F14B86" w:rsidP="000843F6"/>
        </w:tc>
      </w:tr>
      <w:tr w:rsidR="00F14B86" w14:paraId="491C81CE" w14:textId="77777777" w:rsidTr="000843F6">
        <w:trPr>
          <w:trHeight w:val="536"/>
        </w:trPr>
        <w:tc>
          <w:tcPr>
            <w:tcW w:w="6485" w:type="dxa"/>
          </w:tcPr>
          <w:p w14:paraId="773F0A44" w14:textId="448A1ADA" w:rsidR="00F14B86" w:rsidRDefault="00F14B86" w:rsidP="000843F6">
            <w:r>
              <w:t xml:space="preserve">Avez-vous </w:t>
            </w:r>
            <w:r w:rsidR="00435C8F">
              <w:t xml:space="preserve">pu aborder les difficultés autrement ? Quel résultat en avez-vous obtenu ? </w:t>
            </w:r>
          </w:p>
        </w:tc>
        <w:tc>
          <w:tcPr>
            <w:tcW w:w="4072" w:type="dxa"/>
          </w:tcPr>
          <w:p w14:paraId="4879B828" w14:textId="77777777" w:rsidR="00F14B86" w:rsidRDefault="00F14B86" w:rsidP="000843F6"/>
          <w:p w14:paraId="009AAE47" w14:textId="77777777" w:rsidR="00F14B86" w:rsidRDefault="00F14B86" w:rsidP="000843F6"/>
        </w:tc>
      </w:tr>
      <w:tr w:rsidR="00F14B86" w14:paraId="4714C323" w14:textId="77777777" w:rsidTr="000843F6">
        <w:trPr>
          <w:trHeight w:val="536"/>
        </w:trPr>
        <w:tc>
          <w:tcPr>
            <w:tcW w:w="6485" w:type="dxa"/>
          </w:tcPr>
          <w:p w14:paraId="65AC9586" w14:textId="01DEE564" w:rsidR="00F14B86" w:rsidRDefault="00435C8F" w:rsidP="000843F6">
            <w:r>
              <w:t xml:space="preserve">Où se situe d’après vous le principal changement entre l’exercice précédent et ce que vous avez observé de vous-mêmes dans celui-là ? </w:t>
            </w:r>
          </w:p>
        </w:tc>
        <w:tc>
          <w:tcPr>
            <w:tcW w:w="4072" w:type="dxa"/>
          </w:tcPr>
          <w:p w14:paraId="5F12DD81" w14:textId="77777777" w:rsidR="00F14B86" w:rsidRDefault="00F14B86" w:rsidP="000843F6"/>
          <w:p w14:paraId="28F12B3E" w14:textId="77777777" w:rsidR="00435C8F" w:rsidRDefault="00435C8F" w:rsidP="000843F6"/>
        </w:tc>
      </w:tr>
      <w:tr w:rsidR="00435C8F" w14:paraId="5BE20A15" w14:textId="77777777" w:rsidTr="000843F6">
        <w:trPr>
          <w:trHeight w:val="536"/>
        </w:trPr>
        <w:tc>
          <w:tcPr>
            <w:tcW w:w="6485" w:type="dxa"/>
          </w:tcPr>
          <w:p w14:paraId="554B3EFF" w14:textId="7916ABB1" w:rsidR="00435C8F" w:rsidRDefault="00435C8F" w:rsidP="000843F6">
            <w:r>
              <w:t xml:space="preserve">Poseriez-vous les obstacles au même endroit que ce que vous avez répondu tout à l’heure ? </w:t>
            </w:r>
          </w:p>
        </w:tc>
        <w:tc>
          <w:tcPr>
            <w:tcW w:w="4072" w:type="dxa"/>
          </w:tcPr>
          <w:p w14:paraId="42BCB113" w14:textId="77777777" w:rsidR="00435C8F" w:rsidRDefault="00435C8F" w:rsidP="000843F6"/>
        </w:tc>
      </w:tr>
      <w:tr w:rsidR="00F14B86" w14:paraId="7B82CDAD" w14:textId="77777777" w:rsidTr="000843F6">
        <w:trPr>
          <w:trHeight w:val="536"/>
        </w:trPr>
        <w:tc>
          <w:tcPr>
            <w:tcW w:w="6485" w:type="dxa"/>
          </w:tcPr>
          <w:p w14:paraId="41ED5C39" w14:textId="2E852BE2" w:rsidR="00F14B86" w:rsidRDefault="00435C8F" w:rsidP="00AE2424">
            <w:r>
              <w:t xml:space="preserve">Qui </w:t>
            </w:r>
            <w:proofErr w:type="spellStart"/>
            <w:r>
              <w:t>y-a-t’il</w:t>
            </w:r>
            <w:proofErr w:type="spellEnd"/>
            <w:r>
              <w:t xml:space="preserve"> </w:t>
            </w:r>
            <w:r w:rsidR="00F14B86">
              <w:t>de changé dans vos perceptions</w:t>
            </w:r>
            <w:r>
              <w:t xml:space="preserve"> à présent ? </w:t>
            </w:r>
          </w:p>
        </w:tc>
        <w:tc>
          <w:tcPr>
            <w:tcW w:w="4072" w:type="dxa"/>
          </w:tcPr>
          <w:p w14:paraId="49F7C3CF" w14:textId="77777777" w:rsidR="00F14B86" w:rsidRDefault="00F14B86" w:rsidP="000843F6"/>
          <w:p w14:paraId="411FC985" w14:textId="77777777" w:rsidR="00F14B86" w:rsidRDefault="00F14B86" w:rsidP="000843F6"/>
        </w:tc>
      </w:tr>
      <w:tr w:rsidR="00F14B86" w14:paraId="7F138EAB" w14:textId="77777777" w:rsidTr="000843F6">
        <w:trPr>
          <w:trHeight w:val="536"/>
        </w:trPr>
        <w:tc>
          <w:tcPr>
            <w:tcW w:w="6485" w:type="dxa"/>
          </w:tcPr>
          <w:p w14:paraId="6419684C" w14:textId="779B0F32" w:rsidR="00F14B86" w:rsidRDefault="00435C8F" w:rsidP="000843F6">
            <w:r>
              <w:t>Comment qualifieriez-vous le</w:t>
            </w:r>
            <w:r w:rsidR="00DD1000">
              <w:t xml:space="preserve"> ou les obstacles comportementaux  </w:t>
            </w:r>
            <w:r>
              <w:t>qui vous</w:t>
            </w:r>
            <w:r w:rsidR="00DD1000">
              <w:t xml:space="preserve"> gênent le plus dans cette </w:t>
            </w:r>
            <w:r>
              <w:t xml:space="preserve">exercice ? </w:t>
            </w:r>
            <w:r w:rsidR="00DD1000">
              <w:t>(</w:t>
            </w:r>
            <w:r>
              <w:t xml:space="preserve">relationnel, confiance en soi, peur d’échouer, </w:t>
            </w:r>
            <w:r w:rsidR="00DD1000">
              <w:t xml:space="preserve">autoritarisme, rigidité, super-cadré, impatience, </w:t>
            </w:r>
            <w:r>
              <w:t xml:space="preserve">méthode, présence, clarté des indications, envie, éclat, générosité, etc…) </w:t>
            </w:r>
          </w:p>
        </w:tc>
        <w:tc>
          <w:tcPr>
            <w:tcW w:w="4072" w:type="dxa"/>
          </w:tcPr>
          <w:p w14:paraId="3DC30E97" w14:textId="77777777" w:rsidR="00F14B86" w:rsidRDefault="00F14B86" w:rsidP="000843F6"/>
        </w:tc>
      </w:tr>
      <w:tr w:rsidR="00F14B86" w14:paraId="5C468979" w14:textId="77777777" w:rsidTr="000843F6">
        <w:trPr>
          <w:trHeight w:val="536"/>
        </w:trPr>
        <w:tc>
          <w:tcPr>
            <w:tcW w:w="6485" w:type="dxa"/>
          </w:tcPr>
          <w:p w14:paraId="2C5531D4" w14:textId="586C5F2E" w:rsidR="00F14B86" w:rsidRDefault="00F14B86" w:rsidP="000843F6">
            <w:r>
              <w:t xml:space="preserve">Qu’est-ce qui selon vous, </w:t>
            </w:r>
            <w:proofErr w:type="gramStart"/>
            <w:r>
              <w:t>a</w:t>
            </w:r>
            <w:proofErr w:type="gramEnd"/>
            <w:r>
              <w:t xml:space="preserve"> le mieux fonctionné </w:t>
            </w:r>
            <w:r w:rsidR="00435C8F">
              <w:t>cette fois-ci</w:t>
            </w:r>
            <w:r>
              <w:t>?</w:t>
            </w:r>
          </w:p>
        </w:tc>
        <w:tc>
          <w:tcPr>
            <w:tcW w:w="4072" w:type="dxa"/>
          </w:tcPr>
          <w:p w14:paraId="5B6567A8" w14:textId="77777777" w:rsidR="00F14B86" w:rsidRDefault="00F14B86" w:rsidP="000843F6"/>
        </w:tc>
      </w:tr>
      <w:tr w:rsidR="00F14B86" w14:paraId="78424BFC" w14:textId="77777777" w:rsidTr="000843F6">
        <w:trPr>
          <w:trHeight w:val="536"/>
        </w:trPr>
        <w:tc>
          <w:tcPr>
            <w:tcW w:w="6485" w:type="dxa"/>
          </w:tcPr>
          <w:p w14:paraId="209977FC" w14:textId="2A59DDC1" w:rsidR="00F14B86" w:rsidRDefault="00435C8F" w:rsidP="000843F6">
            <w:r>
              <w:t>S’agissait-il d’un changement de stratégie ou d’attitude</w:t>
            </w:r>
            <w:r w:rsidR="00F14B86">
              <w:t> ?</w:t>
            </w:r>
            <w:r>
              <w:t xml:space="preserve"> Ou de ce que vous allez nous dire ? </w:t>
            </w:r>
          </w:p>
        </w:tc>
        <w:tc>
          <w:tcPr>
            <w:tcW w:w="4072" w:type="dxa"/>
          </w:tcPr>
          <w:p w14:paraId="3A9CC7AD" w14:textId="77777777" w:rsidR="00F14B86" w:rsidRDefault="00F14B86" w:rsidP="000843F6"/>
          <w:p w14:paraId="2BA51C7A" w14:textId="77777777" w:rsidR="00F14B86" w:rsidRDefault="00F14B86" w:rsidP="000843F6"/>
        </w:tc>
      </w:tr>
      <w:tr w:rsidR="00F14B86" w14:paraId="3CB928F4" w14:textId="77777777" w:rsidTr="000843F6">
        <w:trPr>
          <w:trHeight w:val="536"/>
        </w:trPr>
        <w:tc>
          <w:tcPr>
            <w:tcW w:w="6485" w:type="dxa"/>
          </w:tcPr>
          <w:p w14:paraId="5535314F" w14:textId="505423C3" w:rsidR="00F14B86" w:rsidRDefault="00435C8F" w:rsidP="000843F6">
            <w:r>
              <w:t>Et le corps. Qu’a donc éprouvé cette bê</w:t>
            </w:r>
            <w:r w:rsidR="0082118E">
              <w:t xml:space="preserve">te-là ce coup-ci ? </w:t>
            </w:r>
          </w:p>
        </w:tc>
        <w:tc>
          <w:tcPr>
            <w:tcW w:w="4072" w:type="dxa"/>
          </w:tcPr>
          <w:p w14:paraId="74B19463" w14:textId="77777777" w:rsidR="00F14B86" w:rsidRDefault="00F14B86" w:rsidP="000843F6"/>
          <w:p w14:paraId="5B96A15C" w14:textId="77777777" w:rsidR="00F14B86" w:rsidRDefault="00F14B86" w:rsidP="000843F6"/>
        </w:tc>
      </w:tr>
      <w:tr w:rsidR="00F14B86" w14:paraId="60CC8C6E" w14:textId="77777777" w:rsidTr="000843F6">
        <w:trPr>
          <w:trHeight w:val="536"/>
        </w:trPr>
        <w:tc>
          <w:tcPr>
            <w:tcW w:w="6485" w:type="dxa"/>
          </w:tcPr>
          <w:p w14:paraId="2664ED03" w14:textId="690CAE91" w:rsidR="00F14B86" w:rsidRDefault="0082118E" w:rsidP="000843F6">
            <w:r>
              <w:t xml:space="preserve">Y </w:t>
            </w:r>
            <w:proofErr w:type="spellStart"/>
            <w:r>
              <w:t>a-t’il</w:t>
            </w:r>
            <w:proofErr w:type="spellEnd"/>
            <w:r>
              <w:t xml:space="preserve"> des choses qui vous gênaient dans le précédent exercice auxquelles vous n’avez même pas pensé cette fois-ci ? </w:t>
            </w:r>
          </w:p>
        </w:tc>
        <w:tc>
          <w:tcPr>
            <w:tcW w:w="4072" w:type="dxa"/>
          </w:tcPr>
          <w:p w14:paraId="08E553CD" w14:textId="77777777" w:rsidR="00F14B86" w:rsidRDefault="00F14B86" w:rsidP="000843F6"/>
        </w:tc>
      </w:tr>
      <w:tr w:rsidR="00F14B86" w14:paraId="7F648489" w14:textId="77777777" w:rsidTr="000843F6">
        <w:trPr>
          <w:trHeight w:val="536"/>
        </w:trPr>
        <w:tc>
          <w:tcPr>
            <w:tcW w:w="6485" w:type="dxa"/>
          </w:tcPr>
          <w:p w14:paraId="7053B0B4" w14:textId="188E0E9C" w:rsidR="00F14B86" w:rsidRDefault="0082118E" w:rsidP="000843F6">
            <w:r>
              <w:t xml:space="preserve">Sur quoi porteriez-vous votre attention désormais, qui vous serait le plus utile à faciliter le comportement efficient quant à la thématique que nous avons retenue ? </w:t>
            </w:r>
            <w:r w:rsidR="00F14B86">
              <w:t xml:space="preserve"> </w:t>
            </w:r>
          </w:p>
        </w:tc>
        <w:tc>
          <w:tcPr>
            <w:tcW w:w="4072" w:type="dxa"/>
          </w:tcPr>
          <w:p w14:paraId="55AEDAFB" w14:textId="77777777" w:rsidR="00F14B86" w:rsidRDefault="00F14B86" w:rsidP="000843F6"/>
          <w:p w14:paraId="3013B71C" w14:textId="77777777" w:rsidR="00F14B86" w:rsidRDefault="00F14B86" w:rsidP="000843F6"/>
        </w:tc>
      </w:tr>
      <w:tr w:rsidR="00F14B86" w14:paraId="55BAD712" w14:textId="77777777" w:rsidTr="000843F6">
        <w:trPr>
          <w:trHeight w:val="536"/>
        </w:trPr>
        <w:tc>
          <w:tcPr>
            <w:tcW w:w="6485" w:type="dxa"/>
          </w:tcPr>
          <w:p w14:paraId="26991EEA" w14:textId="34F32EA6" w:rsidR="00F14B86" w:rsidRDefault="00F14B86" w:rsidP="000843F6">
            <w:r>
              <w:t xml:space="preserve">Quel </w:t>
            </w:r>
            <w:r w:rsidR="0082118E">
              <w:t xml:space="preserve">serait les exercices et les outils de contrôle que vous pourriez mettre en place pour vous garantir de ne pas retomber dans vos travers ? </w:t>
            </w:r>
          </w:p>
        </w:tc>
        <w:tc>
          <w:tcPr>
            <w:tcW w:w="4072" w:type="dxa"/>
          </w:tcPr>
          <w:p w14:paraId="5B43BFD6" w14:textId="77777777" w:rsidR="00F14B86" w:rsidRDefault="00F14B86" w:rsidP="000843F6"/>
          <w:p w14:paraId="512363DC" w14:textId="2C66A291" w:rsidR="00F14B86" w:rsidRDefault="0082118E" w:rsidP="000843F6">
            <w:r>
              <w:t>Réfléchissez-y simplement.</w:t>
            </w:r>
          </w:p>
        </w:tc>
      </w:tr>
      <w:tr w:rsidR="00F14B86" w14:paraId="02545624" w14:textId="77777777" w:rsidTr="000843F6">
        <w:trPr>
          <w:trHeight w:val="536"/>
        </w:trPr>
        <w:tc>
          <w:tcPr>
            <w:tcW w:w="6485" w:type="dxa"/>
          </w:tcPr>
          <w:p w14:paraId="7BD9B9CF" w14:textId="75CE5643" w:rsidR="00F14B86" w:rsidRDefault="0082118E" w:rsidP="000843F6">
            <w:r>
              <w:t>Croyez-vous que lorsqu’on p</w:t>
            </w:r>
            <w:r w:rsidR="00997D52">
              <w:t xml:space="preserve">arvient à </w:t>
            </w:r>
            <w:r>
              <w:t xml:space="preserve">un changement, une seule chose bouge ou tout bouge ? </w:t>
            </w:r>
          </w:p>
        </w:tc>
        <w:tc>
          <w:tcPr>
            <w:tcW w:w="4072" w:type="dxa"/>
          </w:tcPr>
          <w:p w14:paraId="6ABA2618" w14:textId="744AB01E" w:rsidR="00F14B86" w:rsidRDefault="0082118E" w:rsidP="000843F6">
            <w:r>
              <w:t xml:space="preserve">         </w:t>
            </w:r>
            <w:r w:rsidR="009A03BD">
              <w:rPr>
                <w:color w:val="FF0000"/>
              </w:rPr>
              <w:t xml:space="preserve">Ne répondez </w:t>
            </w:r>
            <w:r w:rsidRPr="00F14B86">
              <w:rPr>
                <w:color w:val="FF0000"/>
              </w:rPr>
              <w:t>pas !</w:t>
            </w:r>
          </w:p>
        </w:tc>
      </w:tr>
    </w:tbl>
    <w:p w14:paraId="795BC868" w14:textId="77777777" w:rsidR="00F14B86" w:rsidRDefault="00F14B86" w:rsidP="00F14B86"/>
    <w:p w14:paraId="05E2F5E2" w14:textId="4AF2B622" w:rsidR="00997D52" w:rsidRDefault="00997D52" w:rsidP="00F14B86">
      <w:r>
        <w:t xml:space="preserve"> </w:t>
      </w:r>
    </w:p>
    <w:p w14:paraId="2D1014B3" w14:textId="77777777" w:rsidR="00F14B86" w:rsidRPr="00925BB5" w:rsidRDefault="00F14B86" w:rsidP="00B260FF"/>
    <w:sectPr w:rsidR="00F14B86" w:rsidRPr="00925BB5" w:rsidSect="00925BB5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634FE"/>
    <w:multiLevelType w:val="hybridMultilevel"/>
    <w:tmpl w:val="1C96F33E"/>
    <w:lvl w:ilvl="0" w:tplc="A6C0B47A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BB5"/>
    <w:rsid w:val="000776E0"/>
    <w:rsid w:val="000F1B5C"/>
    <w:rsid w:val="00113B52"/>
    <w:rsid w:val="0015150D"/>
    <w:rsid w:val="001A6C44"/>
    <w:rsid w:val="001E7F57"/>
    <w:rsid w:val="00216B60"/>
    <w:rsid w:val="00242A6C"/>
    <w:rsid w:val="00275D0D"/>
    <w:rsid w:val="00330F0B"/>
    <w:rsid w:val="003631D0"/>
    <w:rsid w:val="0036666F"/>
    <w:rsid w:val="003A1978"/>
    <w:rsid w:val="00412A14"/>
    <w:rsid w:val="004172EE"/>
    <w:rsid w:val="00435C8F"/>
    <w:rsid w:val="005179A2"/>
    <w:rsid w:val="005F568B"/>
    <w:rsid w:val="00601777"/>
    <w:rsid w:val="00734B9C"/>
    <w:rsid w:val="00741FA1"/>
    <w:rsid w:val="007F4B3C"/>
    <w:rsid w:val="0082118E"/>
    <w:rsid w:val="0083659C"/>
    <w:rsid w:val="00925BB5"/>
    <w:rsid w:val="00997D52"/>
    <w:rsid w:val="009A03BD"/>
    <w:rsid w:val="009A780A"/>
    <w:rsid w:val="009B3586"/>
    <w:rsid w:val="009C64B6"/>
    <w:rsid w:val="009E2AAF"/>
    <w:rsid w:val="00A5700A"/>
    <w:rsid w:val="00AC278A"/>
    <w:rsid w:val="00AE0AD6"/>
    <w:rsid w:val="00AE2424"/>
    <w:rsid w:val="00B260FF"/>
    <w:rsid w:val="00BA712E"/>
    <w:rsid w:val="00C365ED"/>
    <w:rsid w:val="00C50D9B"/>
    <w:rsid w:val="00CB07C8"/>
    <w:rsid w:val="00CB3222"/>
    <w:rsid w:val="00D53C47"/>
    <w:rsid w:val="00D542C2"/>
    <w:rsid w:val="00D80E11"/>
    <w:rsid w:val="00DC6219"/>
    <w:rsid w:val="00DC7A31"/>
    <w:rsid w:val="00DD1000"/>
    <w:rsid w:val="00DD3779"/>
    <w:rsid w:val="00DF1364"/>
    <w:rsid w:val="00E21F93"/>
    <w:rsid w:val="00E46A6C"/>
    <w:rsid w:val="00E57097"/>
    <w:rsid w:val="00EF4034"/>
    <w:rsid w:val="00F14B86"/>
    <w:rsid w:val="00F1713E"/>
    <w:rsid w:val="00F2160A"/>
    <w:rsid w:val="00F765C4"/>
    <w:rsid w:val="00F844C8"/>
    <w:rsid w:val="00F878A5"/>
    <w:rsid w:val="00FB155B"/>
    <w:rsid w:val="00FC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2BB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25BB5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9E2AAF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25BB5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9E2A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882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Office</dc:creator>
  <cp:lastModifiedBy>LUCIEN Lemaire</cp:lastModifiedBy>
  <cp:revision>2</cp:revision>
  <dcterms:created xsi:type="dcterms:W3CDTF">2017-10-30T08:44:00Z</dcterms:created>
  <dcterms:modified xsi:type="dcterms:W3CDTF">2017-10-30T08:44:00Z</dcterms:modified>
</cp:coreProperties>
</file>